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F7" w:rsidRDefault="00DE24F5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ВСЕРОССИЙСКАЯ ОЛИМПИА</w:t>
      </w:r>
      <w:r w:rsidR="000314F7">
        <w:rPr>
          <w:rFonts w:ascii="Times New Roman" w:hAnsi="Times New Roman" w:cs="Times New Roman"/>
          <w:sz w:val="28"/>
          <w:szCs w:val="28"/>
        </w:rPr>
        <w:t>ДА ШКОЛЬНИКОВ ПО ОБЩЕСТВОЗНАНИЮ</w:t>
      </w:r>
    </w:p>
    <w:p w:rsidR="009276EE" w:rsidRPr="00063033" w:rsidRDefault="00DE24F5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 xml:space="preserve"> 2019–2020 уч. г.</w:t>
      </w:r>
    </w:p>
    <w:p w:rsidR="009276EE" w:rsidRPr="00063033" w:rsidRDefault="00DE24F5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9276EE" w:rsidRPr="00063033" w:rsidRDefault="00DE24F5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8 класс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5B199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i/>
          <w:sz w:val="28"/>
          <w:szCs w:val="28"/>
        </w:rPr>
        <w:t>Уважаемый</w:t>
      </w:r>
      <w:bookmarkStart w:id="0" w:name="_GoBack"/>
      <w:bookmarkEnd w:id="0"/>
      <w:r w:rsidRPr="00063033">
        <w:rPr>
          <w:rFonts w:ascii="Times New Roman" w:hAnsi="Times New Roman" w:cs="Times New Roman"/>
          <w:b/>
          <w:i/>
          <w:sz w:val="28"/>
          <w:szCs w:val="28"/>
        </w:rPr>
        <w:t xml:space="preserve"> участник!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5B1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9276EE" w:rsidRPr="00063033" w:rsidRDefault="00DE24F5" w:rsidP="005B1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9276EE" w:rsidRPr="00063033" w:rsidRDefault="00DE24F5" w:rsidP="005B1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9276EE" w:rsidRPr="00063033" w:rsidRDefault="00DE24F5" w:rsidP="005B1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063033">
        <w:rPr>
          <w:rFonts w:ascii="Times New Roman" w:hAnsi="Times New Roman" w:cs="Times New Roman"/>
          <w:b/>
          <w:sz w:val="28"/>
          <w:szCs w:val="28"/>
        </w:rPr>
        <w:t>100</w:t>
      </w:r>
      <w:r w:rsidRPr="00063033">
        <w:rPr>
          <w:rFonts w:ascii="Times New Roman" w:hAnsi="Times New Roman" w:cs="Times New Roman"/>
          <w:sz w:val="28"/>
          <w:szCs w:val="28"/>
        </w:rPr>
        <w:t>.</w:t>
      </w:r>
    </w:p>
    <w:p w:rsidR="009276EE" w:rsidRPr="00063033" w:rsidRDefault="00DE24F5" w:rsidP="005B1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9276EE" w:rsidRPr="00063033" w:rsidRDefault="003E2E3F" w:rsidP="005B1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</w:t>
      </w:r>
      <w:r w:rsidR="00DE24F5" w:rsidRPr="00063033">
        <w:rPr>
          <w:rFonts w:ascii="Times New Roman" w:hAnsi="Times New Roman" w:cs="Times New Roman"/>
          <w:sz w:val="28"/>
          <w:szCs w:val="28"/>
        </w:rPr>
        <w:t>0 минут.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063033" w:rsidRDefault="00063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 xml:space="preserve">Установите истинность или ложность суждений. Обозначьте «да» истинные суждения, «нет» – ложные. Ответы внесите в таблицу. 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1.1.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США находится на втором месте по площади в мире.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1.2.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Философия с греческого дословно переводится как “любовь к мудрости”.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1.3.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Научное сообщество является примером большой социальной группы.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1.4.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Одаренность - это такое сочетание способностей от которых зависит возможность достижения успеха.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1.5.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Познание подразделяется на чувственное и рациональное.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1.6.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Инфляция приводит к обесцениванию денег.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1.7.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Согласно Конституции Российской Федерации </w:t>
      </w:r>
      <w:r w:rsidRPr="00063033">
        <w:rPr>
          <w:rFonts w:ascii="Times New Roman" w:hAnsi="Times New Roman" w:cs="Times New Roman"/>
          <w:sz w:val="28"/>
          <w:szCs w:val="28"/>
          <w:highlight w:val="white"/>
        </w:rPr>
        <w:t>человек, его права и свободы являются высшей ценностью.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1.8.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Государственной религией Российской Федерации является православие.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1.9.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Древнерусскому государству присущ командный тип экономической системы.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1.10.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63033">
        <w:rPr>
          <w:rFonts w:ascii="Times New Roman" w:hAnsi="Times New Roman" w:cs="Times New Roman"/>
          <w:sz w:val="28"/>
          <w:szCs w:val="28"/>
        </w:rPr>
        <w:t>а Беларусь входит в Европейский Союз</w:t>
      </w:r>
      <w:r w:rsidRPr="00063033">
        <w:rPr>
          <w:rFonts w:ascii="Times New Roman" w:hAnsi="Times New Roman" w:cs="Times New Roman"/>
          <w:sz w:val="28"/>
          <w:szCs w:val="28"/>
        </w:rPr>
        <w:t>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9276EE" w:rsidRPr="00063033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9276EE" w:rsidRPr="00063033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8A4B94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2. Выберите один правильный вариант ответа</w:t>
      </w:r>
      <w:r w:rsidR="008A4B9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2.1 Что не относится к правомочиям собственника?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Владение;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Пользование;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Изменение;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Распоряжение.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2.2 К какой сфере общественной жизни относится функционирование рынка ценных бумаг?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Политической;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Экономической;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Духовной.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2.3 Верны ли следующие утверждения?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А. Дефицит государственного бюджета отражает превышение государственных доходов над расходами.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Б. Профицит государственного бюджета всегда является следствием экономического кризиса.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Верно только А;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Верно только Б;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Верны оба суждения;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Оба суждения неверны.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2.4 К каким п</w:t>
            </w:r>
            <w:r w:rsid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отребностям человека относятся </w:t>
            </w: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потребности в познании окружающего мира, достижении гармонии и красоты?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Биологическим;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Социальным;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Духовным;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Политическим.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2.5 Какой из примеров иллюстрирует экономику в значении “наука”?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Продажа билетов в кино;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Производство морковных салатов;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Расчет доходности банковского вклада;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Организация туристической поездки.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3. Выберите несколько правильных вариантов ответа: </w:t>
      </w: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3.1 Конфликты подразделяются на: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Конструктивные;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Бессмысленные;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Искусственные;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Неконструктивные.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3.2 Что из перечисленного относится к массовой культуре?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Балет “Лебединое озеро”;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Фильмы и мультфильмы показываемые в кинотеатрах;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Комиксы про супергероев;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Сказки про богатырей не имеющие автора.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 Выберете те науки</w:t>
            </w:r>
            <w:r w:rsidR="0006303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которые по предметам и методам познания относятся к социально-гуманитарным: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Социология;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История;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Право;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Этика;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3.4 К мировым религиям относятся: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Буддизм;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Индуизм;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Иудаизм;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Христианство;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Ислам.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3.5 Что из перечисленного относится к факторам производства?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Труд;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Игра;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Капитал;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Земля;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Общение;</w:t>
            </w:r>
          </w:p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Е.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Информация.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4.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 xml:space="preserve">Что объединяет приведенные ниже понятия? Дайте максимально точный ответ.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Избегание, приспособление, соперничество, компромисс, сотрудничество.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="00282400">
        <w:rPr>
          <w:rFonts w:ascii="Times New Roman" w:hAnsi="Times New Roman" w:cs="Times New Roman"/>
          <w:sz w:val="28"/>
          <w:szCs w:val="28"/>
        </w:rPr>
        <w:t>:</w:t>
      </w:r>
      <w:r w:rsidR="002824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3033">
        <w:rPr>
          <w:rFonts w:ascii="Times New Roman" w:hAnsi="Times New Roman" w:cs="Times New Roman"/>
          <w:sz w:val="28"/>
          <w:szCs w:val="28"/>
        </w:rPr>
        <w:t>______</w:t>
      </w:r>
      <w:r w:rsidR="00282400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</w:t>
      </w:r>
      <w:r w:rsidRPr="00063033">
        <w:rPr>
          <w:rFonts w:ascii="Times New Roman" w:hAnsi="Times New Roman" w:cs="Times New Roman"/>
          <w:sz w:val="28"/>
          <w:szCs w:val="28"/>
        </w:rPr>
        <w:t>_________________________</w:t>
      </w:r>
      <w:r w:rsidR="0028240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5. Назовите явление, к которому относятся понятия, перечисленными ниже. Найдите понятие, которое </w:t>
      </w:r>
      <w:r w:rsidR="007D1B90">
        <w:rPr>
          <w:rFonts w:ascii="Times New Roman" w:hAnsi="Times New Roman" w:cs="Times New Roman"/>
          <w:b/>
          <w:sz w:val="28"/>
          <w:szCs w:val="28"/>
        </w:rPr>
        <w:t>я</w:t>
      </w:r>
      <w:r w:rsidR="008A4B94">
        <w:rPr>
          <w:rFonts w:ascii="Times New Roman" w:hAnsi="Times New Roman" w:cs="Times New Roman"/>
          <w:b/>
          <w:sz w:val="28"/>
          <w:szCs w:val="28"/>
        </w:rPr>
        <w:t xml:space="preserve">вляется лишним в ряду. </w:t>
      </w:r>
    </w:p>
    <w:p w:rsidR="009276EE" w:rsidRPr="00063033" w:rsidRDefault="009276EE" w:rsidP="0006303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DE24F5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063033">
        <w:rPr>
          <w:rFonts w:ascii="Times New Roman" w:hAnsi="Times New Roman" w:cs="Times New Roman"/>
          <w:sz w:val="28"/>
          <w:szCs w:val="28"/>
        </w:rPr>
        <w:t>Предотвращение новой мировой войны;</w:t>
      </w:r>
    </w:p>
    <w:p w:rsidR="009276EE" w:rsidRPr="00063033" w:rsidRDefault="00DE24F5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063033">
        <w:rPr>
          <w:rFonts w:ascii="Times New Roman" w:hAnsi="Times New Roman" w:cs="Times New Roman"/>
          <w:sz w:val="28"/>
          <w:szCs w:val="28"/>
        </w:rPr>
        <w:t>Глобальное потепление;</w:t>
      </w:r>
    </w:p>
    <w:p w:rsidR="009276EE" w:rsidRPr="00063033" w:rsidRDefault="00DE24F5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063033">
        <w:rPr>
          <w:rFonts w:ascii="Times New Roman" w:hAnsi="Times New Roman" w:cs="Times New Roman"/>
          <w:sz w:val="28"/>
          <w:szCs w:val="28"/>
        </w:rPr>
        <w:t>Налаживание дружественных отношений с соседними странами;</w:t>
      </w:r>
    </w:p>
    <w:p w:rsidR="009276EE" w:rsidRPr="00063033" w:rsidRDefault="00DE24F5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063033">
        <w:rPr>
          <w:rFonts w:ascii="Times New Roman" w:hAnsi="Times New Roman" w:cs="Times New Roman"/>
          <w:sz w:val="28"/>
          <w:szCs w:val="28"/>
        </w:rPr>
        <w:t>Международный терроризм;</w:t>
      </w:r>
    </w:p>
    <w:p w:rsidR="009276EE" w:rsidRPr="00063033" w:rsidRDefault="00DE24F5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063033">
        <w:rPr>
          <w:rFonts w:ascii="Times New Roman" w:hAnsi="Times New Roman" w:cs="Times New Roman"/>
          <w:sz w:val="28"/>
          <w:szCs w:val="28"/>
        </w:rPr>
        <w:t>Отсталость развивающихся стран;</w:t>
      </w:r>
    </w:p>
    <w:p w:rsidR="009276EE" w:rsidRPr="00063033" w:rsidRDefault="00DE24F5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Е. </w:t>
      </w:r>
      <w:r w:rsidRPr="00063033">
        <w:rPr>
          <w:rFonts w:ascii="Times New Roman" w:hAnsi="Times New Roman" w:cs="Times New Roman"/>
          <w:sz w:val="28"/>
          <w:szCs w:val="28"/>
        </w:rPr>
        <w:t>Миграция.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282400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="00282400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6.1.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>Реш</w:t>
      </w:r>
      <w:r w:rsidR="008A4B94">
        <w:rPr>
          <w:rFonts w:ascii="Times New Roman" w:hAnsi="Times New Roman" w:cs="Times New Roman"/>
          <w:b/>
          <w:sz w:val="28"/>
          <w:szCs w:val="28"/>
        </w:rPr>
        <w:t xml:space="preserve">ите логическую задачу. 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Перед вами силлогизм. Ваша задача написал третье суждение которое логически вытекает из двух других.</w:t>
      </w:r>
    </w:p>
    <w:p w:rsidR="009276EE" w:rsidRPr="00063033" w:rsidRDefault="00DE24F5" w:rsidP="00063033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A.</w:t>
      </w:r>
      <w:r w:rsidR="00063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sz w:val="28"/>
          <w:szCs w:val="28"/>
        </w:rPr>
        <w:t>Все кто име</w:t>
      </w:r>
      <w:r w:rsidR="00063033">
        <w:rPr>
          <w:rFonts w:ascii="Times New Roman" w:hAnsi="Times New Roman" w:cs="Times New Roman"/>
          <w:sz w:val="28"/>
          <w:szCs w:val="28"/>
        </w:rPr>
        <w:t xml:space="preserve">ет машину – </w:t>
      </w:r>
      <w:r w:rsidRPr="00063033">
        <w:rPr>
          <w:rFonts w:ascii="Times New Roman" w:hAnsi="Times New Roman" w:cs="Times New Roman"/>
          <w:sz w:val="28"/>
          <w:szCs w:val="28"/>
        </w:rPr>
        <w:t>автомобилисты</w:t>
      </w:r>
      <w:r w:rsidR="0006303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B.</w:t>
      </w:r>
      <w:r w:rsidR="000630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sz w:val="28"/>
          <w:szCs w:val="28"/>
        </w:rPr>
        <w:t>Некоторые пешеходы имеют машины.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C.</w:t>
      </w:r>
      <w:r w:rsidRPr="0006303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063033">
        <w:rPr>
          <w:rFonts w:ascii="Times New Roman" w:hAnsi="Times New Roman" w:cs="Times New Roman"/>
          <w:sz w:val="28"/>
          <w:szCs w:val="28"/>
        </w:rPr>
        <w:t xml:space="preserve">…?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282400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="00282400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6.2.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 xml:space="preserve">Решите </w:t>
      </w:r>
      <w:r w:rsidR="008A4B94">
        <w:rPr>
          <w:rFonts w:ascii="Times New Roman" w:hAnsi="Times New Roman" w:cs="Times New Roman"/>
          <w:b/>
          <w:sz w:val="28"/>
          <w:szCs w:val="28"/>
        </w:rPr>
        <w:t xml:space="preserve">логическую задачу.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Учен</w:t>
      </w:r>
      <w:r w:rsidR="00063033">
        <w:rPr>
          <w:rFonts w:ascii="Times New Roman" w:hAnsi="Times New Roman" w:cs="Times New Roman"/>
          <w:sz w:val="28"/>
          <w:szCs w:val="28"/>
        </w:rPr>
        <w:t>ый отказался от своих слов</w:t>
      </w:r>
      <w:r w:rsidR="0006303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63033">
        <w:rPr>
          <w:rFonts w:ascii="Times New Roman" w:hAnsi="Times New Roman" w:cs="Times New Roman"/>
          <w:sz w:val="28"/>
          <w:szCs w:val="28"/>
        </w:rPr>
        <w:t xml:space="preserve"> что он не поддерживает запрет не публиковать его работы в научном журнале.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Можно ли публиковать работы ученого? Ответ объясните.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282400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="00282400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76EE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400" w:rsidRPr="00063033" w:rsidRDefault="00282400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D1B90">
        <w:rPr>
          <w:rFonts w:ascii="Times New Roman" w:hAnsi="Times New Roman" w:cs="Times New Roman"/>
          <w:b/>
          <w:sz w:val="28"/>
          <w:szCs w:val="28"/>
        </w:rPr>
        <w:t>Р</w:t>
      </w:r>
      <w:r w:rsidR="008A4B94">
        <w:rPr>
          <w:rFonts w:ascii="Times New Roman" w:hAnsi="Times New Roman" w:cs="Times New Roman"/>
          <w:b/>
          <w:sz w:val="28"/>
          <w:szCs w:val="28"/>
        </w:rPr>
        <w:t xml:space="preserve">ешите правовую задачу.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lastRenderedPageBreak/>
        <w:t>Ваня опаздывал на работу и решил доехать до работы на трамвае. Зайдя в трамвай Ваня понял, что забыл деньги дома, а возвращаться времени уже не было, поэтому Ваня решил проехать “зайцем”. Идея показалась хорошей, но ей не суждено было сбыться. Ваню</w:t>
      </w:r>
      <w:r w:rsidR="00063033">
        <w:rPr>
          <w:rFonts w:ascii="Times New Roman" w:hAnsi="Times New Roman" w:cs="Times New Roman"/>
          <w:sz w:val="28"/>
          <w:szCs w:val="28"/>
        </w:rPr>
        <w:t xml:space="preserve"> поймали и заставили заплатить штраф. К</w:t>
      </w:r>
      <w:r w:rsidRPr="00063033">
        <w:rPr>
          <w:rFonts w:ascii="Times New Roman" w:hAnsi="Times New Roman" w:cs="Times New Roman"/>
          <w:sz w:val="28"/>
          <w:szCs w:val="28"/>
        </w:rPr>
        <w:t xml:space="preserve"> тому же он опоздал на работу на 40 минут.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Какие виды проступка совершил Ваня? В каких кодексах можно найти эту информацию?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282400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="00282400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C3664C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8.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 xml:space="preserve">Сопоставьте понятие </w:t>
      </w:r>
      <w:r w:rsidR="00063033">
        <w:rPr>
          <w:rFonts w:ascii="Times New Roman" w:hAnsi="Times New Roman" w:cs="Times New Roman"/>
          <w:b/>
          <w:sz w:val="28"/>
          <w:szCs w:val="28"/>
        </w:rPr>
        <w:t xml:space="preserve">с его определением.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Долг;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Самооценка личности, осознание ею своих качеств, способностей, мировоззрения, выполненного долга.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Совесть;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Обязанность индивида действовать в соответствии с требованиями общества.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Честь;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Форма морального самоконтроля личности.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Достоинство.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индивидом своего общественного значения и требование признания этого значения со стороны общества. 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400" w:rsidRDefault="00282400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C3664C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9. Сферы об</w:t>
      </w:r>
      <w:r w:rsidR="00C3664C">
        <w:rPr>
          <w:rFonts w:ascii="Times New Roman" w:hAnsi="Times New Roman" w:cs="Times New Roman"/>
          <w:b/>
          <w:sz w:val="28"/>
          <w:szCs w:val="28"/>
        </w:rPr>
        <w:t xml:space="preserve">щественной жизни с примерами.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Духовная;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Наука, образование, искусство,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религия.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Экономическая;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Производство и потребление, денежные отношения.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Социальная;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Группы, этносы, семья, структура общества.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Политическая.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Власть, государство, партия, гражданство.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10. Дайте</w:t>
      </w:r>
      <w:r w:rsidR="00C3664C">
        <w:rPr>
          <w:rFonts w:ascii="Times New Roman" w:hAnsi="Times New Roman" w:cs="Times New Roman"/>
          <w:b/>
          <w:sz w:val="28"/>
          <w:szCs w:val="28"/>
        </w:rPr>
        <w:t xml:space="preserve"> определение понятию “Благо”: </w:t>
      </w:r>
    </w:p>
    <w:p w:rsidR="009276EE" w:rsidRPr="00282400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="00282400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11. Дайте определение понятию “Фирма”: </w:t>
      </w:r>
    </w:p>
    <w:p w:rsidR="009276EE" w:rsidRPr="00282400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="00282400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C3664C" w:rsidRDefault="00C36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Кроссворд: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DE24F5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063033">
        <w:rPr>
          <w:rFonts w:ascii="Times New Roman" w:hAnsi="Times New Roman" w:cs="Times New Roman"/>
          <w:sz w:val="28"/>
          <w:szCs w:val="28"/>
        </w:rPr>
        <w:t>Особый товар, служащий универсальным эквивалентом товаров и услуг, служащий средством обмена.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063033">
        <w:rPr>
          <w:rFonts w:ascii="Times New Roman" w:hAnsi="Times New Roman" w:cs="Times New Roman"/>
          <w:sz w:val="28"/>
          <w:szCs w:val="28"/>
        </w:rPr>
        <w:t>Полезная людям деятельность, оказываемая для получения прибыли.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063033">
        <w:rPr>
          <w:rFonts w:ascii="Times New Roman" w:hAnsi="Times New Roman" w:cs="Times New Roman"/>
          <w:sz w:val="28"/>
          <w:szCs w:val="28"/>
        </w:rPr>
        <w:t>Присущие каждому от рождения физические качества, особенности строения мозга и нервной системы. Составляют природную основу развития способностей.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063033">
        <w:rPr>
          <w:rFonts w:ascii="Times New Roman" w:hAnsi="Times New Roman" w:cs="Times New Roman"/>
          <w:sz w:val="28"/>
          <w:szCs w:val="28"/>
        </w:rPr>
        <w:t>Столкновение противоположных целей, мотивов, точек зрения, интересов участников взаимодействия.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Pr="00063033">
        <w:rPr>
          <w:rFonts w:ascii="Times New Roman" w:hAnsi="Times New Roman" w:cs="Times New Roman"/>
          <w:sz w:val="28"/>
          <w:szCs w:val="28"/>
        </w:rPr>
        <w:t>Материальный предмет, полезный людям, производимый для получения прибыли.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063033">
        <w:rPr>
          <w:rFonts w:ascii="Times New Roman" w:hAnsi="Times New Roman" w:cs="Times New Roman"/>
          <w:sz w:val="28"/>
          <w:szCs w:val="28"/>
        </w:rPr>
        <w:t>Свободная развивающая деятельность осуществляется по желанию, ради удовольствия от самого процесса деятельности. Часто имеет определенные правила, предполагает воображаемую обстановку.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063033">
        <w:rPr>
          <w:rFonts w:ascii="Times New Roman" w:hAnsi="Times New Roman" w:cs="Times New Roman"/>
          <w:sz w:val="28"/>
          <w:szCs w:val="28"/>
        </w:rPr>
        <w:t>Мировоззрение которое рассматривает человека как высшую ценность.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5) </w:t>
      </w:r>
      <w:r w:rsidRPr="00063033">
        <w:rPr>
          <w:rFonts w:ascii="Times New Roman" w:hAnsi="Times New Roman" w:cs="Times New Roman"/>
          <w:sz w:val="28"/>
          <w:szCs w:val="28"/>
        </w:rPr>
        <w:t>Человек как носитель сознания, наделенный рядом важнейших социальных качеств.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Pr="00063033">
        <w:rPr>
          <w:rFonts w:ascii="Times New Roman" w:hAnsi="Times New Roman" w:cs="Times New Roman"/>
          <w:sz w:val="28"/>
          <w:szCs w:val="28"/>
        </w:rPr>
        <w:t>Высокий уровень развития способностей, прежде всего специальных.</w:t>
      </w:r>
    </w:p>
    <w:p w:rsidR="009276EE" w:rsidRPr="00063033" w:rsidRDefault="00DE24F5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Pr="00063033">
        <w:rPr>
          <w:rFonts w:ascii="Times New Roman" w:hAnsi="Times New Roman" w:cs="Times New Roman"/>
          <w:sz w:val="28"/>
          <w:szCs w:val="28"/>
        </w:rPr>
        <w:t>Сфера духовной деятельности человека, направленная на выработку системы объективных знаний о мире, закономерностях развития природы, общества и мышления.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ВСЕРОССИЙСКАЯ ОЛИМПИА</w:t>
      </w:r>
      <w:r>
        <w:rPr>
          <w:rFonts w:ascii="Times New Roman" w:hAnsi="Times New Roman" w:cs="Times New Roman"/>
          <w:sz w:val="28"/>
          <w:szCs w:val="28"/>
        </w:rPr>
        <w:t>ДА ШКОЛЬНИКОВ ПО ОБЩЕСТВОЗНАНИЮ</w:t>
      </w:r>
    </w:p>
    <w:p w:rsidR="00EF2A79" w:rsidRPr="0038226F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 2019–2020 </w:t>
      </w:r>
      <w:proofErr w:type="spellStart"/>
      <w:r w:rsidRPr="0038226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38226F">
        <w:rPr>
          <w:rFonts w:ascii="Times New Roman" w:hAnsi="Times New Roman" w:cs="Times New Roman"/>
          <w:sz w:val="28"/>
          <w:szCs w:val="28"/>
        </w:rPr>
        <w:t>. г.</w:t>
      </w:r>
    </w:p>
    <w:p w:rsidR="00EF2A79" w:rsidRPr="0038226F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EF2A79" w:rsidRPr="0038226F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9 класс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EF2A79" w:rsidRPr="0038226F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Содержание ответа вписывайте в отведенные поля, запись ведите четко и разборчиво.</w:t>
      </w:r>
    </w:p>
    <w:p w:rsidR="00EF2A79" w:rsidRPr="0038226F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EF2A79" w:rsidRPr="0038226F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решенные вопросы – итог Вашей работы. Максимальное количество баллов – </w:t>
      </w:r>
      <w:r w:rsidRPr="0038226F">
        <w:rPr>
          <w:rFonts w:ascii="Times New Roman" w:hAnsi="Times New Roman" w:cs="Times New Roman"/>
          <w:b/>
          <w:sz w:val="28"/>
          <w:szCs w:val="28"/>
        </w:rPr>
        <w:t>100</w:t>
      </w:r>
      <w:r w:rsidRPr="0038226F">
        <w:rPr>
          <w:rFonts w:ascii="Times New Roman" w:hAnsi="Times New Roman" w:cs="Times New Roman"/>
          <w:sz w:val="28"/>
          <w:szCs w:val="28"/>
        </w:rPr>
        <w:t>.</w:t>
      </w:r>
    </w:p>
    <w:p w:rsidR="00EF2A79" w:rsidRPr="0038226F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EF2A79" w:rsidRPr="0038226F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 выполнение работы – </w:t>
      </w:r>
      <w:r>
        <w:rPr>
          <w:rFonts w:ascii="Times New Roman" w:hAnsi="Times New Roman" w:cs="Times New Roman"/>
          <w:sz w:val="28"/>
          <w:szCs w:val="28"/>
          <w:lang w:val="ru-RU"/>
        </w:rPr>
        <w:t>90</w:t>
      </w:r>
      <w:r w:rsidRPr="0038226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EF2A79" w:rsidRDefault="00EF2A79" w:rsidP="00EF2A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– ложн</w:t>
      </w:r>
      <w:r>
        <w:rPr>
          <w:rFonts w:ascii="Times New Roman" w:hAnsi="Times New Roman" w:cs="Times New Roman"/>
          <w:b/>
          <w:sz w:val="28"/>
          <w:szCs w:val="28"/>
        </w:rPr>
        <w:t xml:space="preserve">ые. Ответы внесите в таблицу.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Социальная группа – </w:t>
      </w:r>
      <w:r w:rsidRPr="0038226F">
        <w:rPr>
          <w:rFonts w:ascii="Times New Roman" w:hAnsi="Times New Roman" w:cs="Times New Roman"/>
          <w:sz w:val="28"/>
          <w:szCs w:val="28"/>
        </w:rPr>
        <w:t>совокупность людей, имеющих какой-либо общественно значимый признак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sz w:val="28"/>
          <w:szCs w:val="28"/>
        </w:rPr>
        <w:t xml:space="preserve">(пол, возраст и др.).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38226F">
        <w:rPr>
          <w:rFonts w:ascii="Times New Roman" w:hAnsi="Times New Roman" w:cs="Times New Roman"/>
          <w:sz w:val="28"/>
          <w:szCs w:val="28"/>
        </w:rPr>
        <w:t xml:space="preserve">Распределение власти “по горизонтали” отражает круг полномочий центральной власти и регионов.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38226F">
        <w:rPr>
          <w:rFonts w:ascii="Times New Roman" w:hAnsi="Times New Roman" w:cs="Times New Roman"/>
          <w:sz w:val="28"/>
          <w:szCs w:val="28"/>
        </w:rPr>
        <w:t>Термин “правовая система” является синонимом термина “система права”.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Крест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</w:t>
      </w:r>
      <w:r w:rsidRPr="0038226F">
        <w:rPr>
          <w:rFonts w:ascii="Times New Roman" w:hAnsi="Times New Roman" w:cs="Times New Roman"/>
          <w:sz w:val="28"/>
          <w:szCs w:val="28"/>
        </w:rPr>
        <w:t>ффена</w:t>
      </w:r>
      <w:proofErr w:type="spellEnd"/>
      <w:r w:rsidRPr="0038226F">
        <w:rPr>
          <w:rFonts w:ascii="Times New Roman" w:hAnsi="Times New Roman" w:cs="Times New Roman"/>
          <w:sz w:val="28"/>
          <w:szCs w:val="28"/>
        </w:rPr>
        <w:t xml:space="preserve"> графически изображает пересечения кривой спроса и кривой предложения.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38226F">
        <w:rPr>
          <w:rFonts w:ascii="Times New Roman" w:hAnsi="Times New Roman" w:cs="Times New Roman"/>
          <w:sz w:val="28"/>
          <w:szCs w:val="28"/>
        </w:rPr>
        <w:t xml:space="preserve">Фалес из </w:t>
      </w:r>
      <w:proofErr w:type="spellStart"/>
      <w:r w:rsidRPr="0038226F">
        <w:rPr>
          <w:rFonts w:ascii="Times New Roman" w:hAnsi="Times New Roman" w:cs="Times New Roman"/>
          <w:sz w:val="28"/>
          <w:szCs w:val="28"/>
        </w:rPr>
        <w:t>Милета</w:t>
      </w:r>
      <w:proofErr w:type="spellEnd"/>
      <w:r w:rsidRPr="0038226F">
        <w:rPr>
          <w:rFonts w:ascii="Times New Roman" w:hAnsi="Times New Roman" w:cs="Times New Roman"/>
          <w:sz w:val="28"/>
          <w:szCs w:val="28"/>
        </w:rPr>
        <w:t xml:space="preserve"> предполагал первоначалом мира воду.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>Статус мамы</w:t>
      </w:r>
      <w:r w:rsidRPr="0038226F">
        <w:rPr>
          <w:rFonts w:ascii="Times New Roman" w:hAnsi="Times New Roman" w:cs="Times New Roman"/>
          <w:sz w:val="28"/>
          <w:szCs w:val="28"/>
        </w:rPr>
        <w:t xml:space="preserve"> является предписанным.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 xml:space="preserve">Форма государства – </w:t>
      </w:r>
      <w:r w:rsidRPr="0038226F">
        <w:rPr>
          <w:rFonts w:ascii="Times New Roman" w:hAnsi="Times New Roman" w:cs="Times New Roman"/>
          <w:sz w:val="28"/>
          <w:szCs w:val="28"/>
        </w:rPr>
        <w:t>это устройство государственной власти, ее организация и способы взаимодействия с обществом.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Pr="0038226F">
        <w:rPr>
          <w:rFonts w:ascii="Times New Roman" w:hAnsi="Times New Roman" w:cs="Times New Roman"/>
          <w:sz w:val="28"/>
          <w:szCs w:val="28"/>
        </w:rPr>
        <w:t xml:space="preserve">Дееспособность граждан, в частности, зависит от их душевного здоровья.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38226F">
        <w:rPr>
          <w:rFonts w:ascii="Times New Roman" w:hAnsi="Times New Roman" w:cs="Times New Roman"/>
          <w:sz w:val="28"/>
          <w:szCs w:val="28"/>
        </w:rPr>
        <w:t>Ситуация на рынке, при которой имеется лишь один покупатель и множество продавцов, называется монополией.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38226F">
        <w:rPr>
          <w:rFonts w:ascii="Times New Roman" w:hAnsi="Times New Roman" w:cs="Times New Roman"/>
          <w:sz w:val="28"/>
          <w:szCs w:val="28"/>
        </w:rPr>
        <w:t>Создателем формальной логики является Платон.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EF2A79" w:rsidRPr="0038226F" w:rsidTr="0035687C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EF2A79" w:rsidRPr="0038226F" w:rsidTr="0035687C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2. Выберите один правильный вариант ответа: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</w:t>
            </w:r>
            <w:proofErr w:type="gramStart"/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</w:t>
            </w:r>
            <w:proofErr w:type="gramEnd"/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нормы включают в себя: 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Нормы правовые;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Нормы эстетические;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Нормы моральные;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Все вышеперечисленное.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2.2. Сколько фактически было проведено всероссийских референдумов?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Только один, по вопросу принятия Конституции РФ;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Только один, по вопросу о доверии Президенту РФ;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Только два, в 1991 году и в 1993 году;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Больше двух. 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Назовите неправильную пару “суб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ъект - количество в составе РФ”: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Республики - 22;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Области - 47;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Города федерального значения - 3;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Автономные округа - 4.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2.4. В России избирательных прав не имеют: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Лица, признанные судом недееспособными;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достигшие 18 лет;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находящиеся за порогом бедности;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не состоящие в какой-либо партии.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2.5. Назовите призна</w:t>
            </w:r>
            <w:proofErr w:type="gramStart"/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к(</w:t>
            </w:r>
            <w:proofErr w:type="gramEnd"/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-и) сем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ьи как особой социальной группы: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Малочисленность;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Эмоциональные отношения;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Отношение родства как биологического, так и в силу закона;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Все вышеперечисленное.</w:t>
            </w: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EF2A79" w:rsidRPr="0038226F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EF2A79" w:rsidRPr="0038226F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3. Выберите несколько правильных вариантов ответа: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Укажите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способы расчета ВВП: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По расходам;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 доходам;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 спросу;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По добавленной стоимости.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3.2. Назовите элементы состава правонарушения: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Объект;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Субъект;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Содержание;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Внешние обстоятельства.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Укажите</w:t>
            </w: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принципы права: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Принцип законности;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Принцип гуманизма;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Принцип справедливости;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 состязательности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3.4. Назовит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способы разрешения конфликтов: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Приспособление;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Посредничество;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Избегание;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Компромисс.</w:t>
            </w:r>
          </w:p>
        </w:tc>
      </w:tr>
      <w:tr w:rsidR="00EF2A79" w:rsidRPr="0038226F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3.5. Наз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овите типы политического режима: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Популистский;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Авторитарный;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Демократический;</w:t>
            </w:r>
          </w:p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Интернациональный.</w:t>
            </w: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EF2A79" w:rsidRPr="0038226F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EF2A79" w:rsidRPr="0038226F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4.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Что объединяет приведенные ниже понятия? Д</w:t>
      </w:r>
      <w:r>
        <w:rPr>
          <w:rFonts w:ascii="Times New Roman" w:hAnsi="Times New Roman" w:cs="Times New Roman"/>
          <w:b/>
          <w:sz w:val="28"/>
          <w:szCs w:val="28"/>
        </w:rPr>
        <w:t xml:space="preserve">айте максимально точный ответ.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Рабовладельческий строй, кастовый строй, сословный строй, классовый строй.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5. Назовите политический институт, который обладает признаками, перечисленными ниже. Найдите признак, который не является обязательным в ряду </w:t>
      </w:r>
      <w:proofErr w:type="gramStart"/>
      <w:r w:rsidRPr="0038226F">
        <w:rPr>
          <w:rFonts w:ascii="Times New Roman" w:hAnsi="Times New Roman" w:cs="Times New Roman"/>
          <w:b/>
          <w:sz w:val="28"/>
          <w:szCs w:val="28"/>
        </w:rPr>
        <w:t>перечисленных</w:t>
      </w:r>
      <w:proofErr w:type="gramEnd"/>
      <w:r w:rsidRPr="0038226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F2A79" w:rsidRPr="0038226F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38226F">
        <w:rPr>
          <w:rFonts w:ascii="Times New Roman" w:hAnsi="Times New Roman" w:cs="Times New Roman"/>
          <w:sz w:val="28"/>
          <w:szCs w:val="28"/>
        </w:rPr>
        <w:t>Территория;</w:t>
      </w:r>
    </w:p>
    <w:p w:rsidR="00EF2A79" w:rsidRPr="0038226F" w:rsidRDefault="00EF2A79" w:rsidP="00EF2A79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38226F">
        <w:rPr>
          <w:rFonts w:ascii="Times New Roman" w:hAnsi="Times New Roman" w:cs="Times New Roman"/>
          <w:sz w:val="28"/>
          <w:szCs w:val="28"/>
        </w:rPr>
        <w:t>Суверенитет;</w:t>
      </w:r>
    </w:p>
    <w:p w:rsidR="00EF2A79" w:rsidRPr="0038226F" w:rsidRDefault="00EF2A79" w:rsidP="00EF2A79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38226F">
        <w:rPr>
          <w:rFonts w:ascii="Times New Roman" w:hAnsi="Times New Roman" w:cs="Times New Roman"/>
          <w:sz w:val="28"/>
          <w:szCs w:val="28"/>
        </w:rPr>
        <w:t>Наличие государственных праздников;</w:t>
      </w:r>
    </w:p>
    <w:p w:rsidR="00EF2A79" w:rsidRPr="0038226F" w:rsidRDefault="00EF2A79" w:rsidP="00EF2A79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>Г.</w:t>
      </w:r>
      <w:r w:rsidRPr="0038226F">
        <w:rPr>
          <w:rFonts w:ascii="Times New Roman" w:hAnsi="Times New Roman" w:cs="Times New Roman"/>
          <w:sz w:val="28"/>
          <w:szCs w:val="28"/>
        </w:rPr>
        <w:t xml:space="preserve"> Право сбора налогов;</w:t>
      </w:r>
    </w:p>
    <w:p w:rsidR="00EF2A79" w:rsidRPr="0038226F" w:rsidRDefault="00EF2A79" w:rsidP="00EF2A79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38226F">
        <w:rPr>
          <w:rFonts w:ascii="Times New Roman" w:hAnsi="Times New Roman" w:cs="Times New Roman"/>
          <w:sz w:val="28"/>
          <w:szCs w:val="28"/>
        </w:rPr>
        <w:t>Право на легальное насилие;</w:t>
      </w:r>
    </w:p>
    <w:p w:rsidR="00EF2A79" w:rsidRPr="0038226F" w:rsidRDefault="00EF2A79" w:rsidP="00EF2A79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Е. </w:t>
      </w:r>
      <w:r w:rsidRPr="0038226F">
        <w:rPr>
          <w:rFonts w:ascii="Times New Roman" w:hAnsi="Times New Roman" w:cs="Times New Roman"/>
          <w:sz w:val="28"/>
          <w:szCs w:val="28"/>
        </w:rPr>
        <w:t>Наличие публичной власти;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>:</w:t>
      </w:r>
      <w:r w:rsidRPr="0038226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Pr="00AA0E8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6.1.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 xml:space="preserve">Решите логическую задачу.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Восстановите силлогизм. Найдите высказывание, которое логически следует из двух остальных.</w:t>
      </w:r>
    </w:p>
    <w:p w:rsidR="00EF2A79" w:rsidRPr="0038226F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А.</w:t>
      </w:r>
      <w:r w:rsidRPr="0038226F">
        <w:rPr>
          <w:rFonts w:ascii="Times New Roman" w:hAnsi="Times New Roman" w:cs="Times New Roman"/>
          <w:sz w:val="28"/>
          <w:szCs w:val="28"/>
        </w:rPr>
        <w:t xml:space="preserve"> Все львы хищники.</w:t>
      </w:r>
    </w:p>
    <w:p w:rsidR="00EF2A79" w:rsidRPr="0038226F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В</w:t>
      </w:r>
      <w:r w:rsidRPr="003822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sz w:val="28"/>
          <w:szCs w:val="28"/>
        </w:rPr>
        <w:t xml:space="preserve">Все хищники питаются мясом. </w:t>
      </w:r>
    </w:p>
    <w:p w:rsidR="00EF2A79" w:rsidRPr="0038226F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С.</w:t>
      </w:r>
      <w:r w:rsidRPr="0038226F">
        <w:rPr>
          <w:rFonts w:ascii="Times New Roman" w:hAnsi="Times New Roman" w:cs="Times New Roman"/>
          <w:sz w:val="28"/>
          <w:szCs w:val="28"/>
        </w:rPr>
        <w:t xml:space="preserve"> …?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A0E8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6.2.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 xml:space="preserve">Решите логическую задачу.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В одной школе заведующий учебной частью не отрицал возможность отмены запрета на введение обязательного ношения бабочки вместо галстука.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Поддерживал ли он ношение бабочек?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A0E8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:__________________________________________________________________________________________________________________________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7. Решите правовую задачу.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15-летний Василий Горшков под влиянием ребят из “плохой” компании, украл </w:t>
      </w:r>
      <w:r>
        <w:rPr>
          <w:rFonts w:ascii="Times New Roman" w:hAnsi="Times New Roman" w:cs="Times New Roman"/>
          <w:sz w:val="28"/>
          <w:szCs w:val="28"/>
        </w:rPr>
        <w:t xml:space="preserve">монитор </w:t>
      </w:r>
      <w:r w:rsidRPr="0038226F">
        <w:rPr>
          <w:rFonts w:ascii="Times New Roman" w:hAnsi="Times New Roman" w:cs="Times New Roman"/>
          <w:sz w:val="28"/>
          <w:szCs w:val="28"/>
        </w:rPr>
        <w:t xml:space="preserve">из класса информатики.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226F">
        <w:rPr>
          <w:rFonts w:ascii="Times New Roman" w:hAnsi="Times New Roman" w:cs="Times New Roman"/>
          <w:sz w:val="28"/>
          <w:szCs w:val="28"/>
        </w:rPr>
        <w:t xml:space="preserve">ропажу быстро обнаружили и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камерам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нашли</w:t>
      </w:r>
      <w:r w:rsidRPr="00382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Какой, по общему правилу, возраст уголовной ответственности? Подлежит ли Василий уголовной ответственности? Если да, то почему?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A0E8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 xml:space="preserve">Соотнесите права и свободы с их выражением в Конституции Российской Федерации.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(личные)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Право обращения в государственные органы;</w:t>
            </w:r>
          </w:p>
        </w:tc>
      </w:tr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Политические;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Свобода творчества;</w:t>
            </w:r>
          </w:p>
        </w:tc>
      </w:tr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Социально-экономические;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Свобода совести и вероисповедания; </w:t>
            </w:r>
          </w:p>
        </w:tc>
      </w:tr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 Культурные.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Право на образование.</w:t>
            </w: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EF2A79" w:rsidRPr="0038226F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F2A79" w:rsidRPr="0038226F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9. Соотнесите органы государственной власти с их полномочиями.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 внешней политикой РФ;</w:t>
            </w:r>
          </w:p>
        </w:tc>
      </w:tr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Правительство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 Обеспечение проведения в РФ единой финансовой политики;</w:t>
            </w:r>
          </w:p>
        </w:tc>
      </w:tr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Совет Федерации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Назначение на должность Уполномоченного по правам человека;</w:t>
            </w:r>
          </w:p>
        </w:tc>
      </w:tr>
      <w:tr w:rsidR="00EF2A79" w:rsidRPr="0038226F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 Государственная Дума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Назначение на должность Генерального прокурора РФ.</w:t>
            </w:r>
          </w:p>
        </w:tc>
      </w:tr>
    </w:tbl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EF2A79" w:rsidRPr="0038226F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F2A79" w:rsidRPr="0038226F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10. Дайте определение понятию “Выборы”: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7B559B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________________________________________________________________________________________________________________________________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 Дайте определение понятию “Договор”: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7B559B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Кроссворд: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11"/>
        <w:gridCol w:w="421"/>
        <w:gridCol w:w="376"/>
        <w:gridCol w:w="455"/>
        <w:gridCol w:w="455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F2A79" w:rsidRPr="0038226F" w:rsidTr="0035687C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38226F" w:rsidRDefault="00EF2A79" w:rsidP="003568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8226F">
        <w:rPr>
          <w:rFonts w:ascii="Times New Roman" w:hAnsi="Times New Roman" w:cs="Times New Roman"/>
          <w:sz w:val="28"/>
          <w:szCs w:val="28"/>
        </w:rPr>
        <w:t xml:space="preserve">Имя античного мыслителя, которой видел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8226F">
        <w:rPr>
          <w:rFonts w:ascii="Times New Roman" w:hAnsi="Times New Roman" w:cs="Times New Roman"/>
          <w:sz w:val="28"/>
          <w:szCs w:val="28"/>
        </w:rPr>
        <w:t>начало всего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8226F">
        <w:rPr>
          <w:rFonts w:ascii="Times New Roman" w:hAnsi="Times New Roman" w:cs="Times New Roman"/>
          <w:sz w:val="28"/>
          <w:szCs w:val="28"/>
        </w:rPr>
        <w:t xml:space="preserve"> в числе.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8226F">
        <w:rPr>
          <w:rFonts w:ascii="Times New Roman" w:hAnsi="Times New Roman" w:cs="Times New Roman"/>
          <w:sz w:val="28"/>
          <w:szCs w:val="28"/>
        </w:rPr>
        <w:t xml:space="preserve">Совокупность политических </w:t>
      </w:r>
      <w:proofErr w:type="spellStart"/>
      <w:r w:rsidRPr="0038226F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Pr="0038226F">
        <w:rPr>
          <w:rFonts w:ascii="Times New Roman" w:hAnsi="Times New Roman" w:cs="Times New Roman"/>
          <w:sz w:val="28"/>
          <w:szCs w:val="28"/>
        </w:rPr>
        <w:t xml:space="preserve">, выступающая против действующей власти или мнения большинства.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8226F">
        <w:rPr>
          <w:rFonts w:ascii="Times New Roman" w:hAnsi="Times New Roman" w:cs="Times New Roman"/>
          <w:sz w:val="28"/>
          <w:szCs w:val="28"/>
        </w:rPr>
        <w:t>Плата за использование земли и других природных ресурсов, предложение которых ограничено.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8226F">
        <w:rPr>
          <w:rFonts w:ascii="Times New Roman" w:hAnsi="Times New Roman" w:cs="Times New Roman"/>
          <w:sz w:val="28"/>
          <w:szCs w:val="28"/>
        </w:rPr>
        <w:t>Обязательное для всех работников подчинение правилам поведения, определенным в соответствии с ТК РФ, иными ФЗ, коллективным договором, соглашениями, локальными нормативными актами, трудовым договором.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38226F">
        <w:rPr>
          <w:rFonts w:ascii="Times New Roman" w:hAnsi="Times New Roman" w:cs="Times New Roman"/>
          <w:sz w:val="28"/>
          <w:szCs w:val="28"/>
        </w:rPr>
        <w:t>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8226F">
        <w:rPr>
          <w:rFonts w:ascii="Times New Roman" w:hAnsi="Times New Roman" w:cs="Times New Roman"/>
          <w:sz w:val="28"/>
          <w:szCs w:val="28"/>
        </w:rPr>
        <w:t>Конкретное жизненное обстоятельство, с которым норма права связывает возникновение, изменение или прекращение правоотношения.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3.</w:t>
      </w:r>
      <w:r w:rsidRPr="0038226F">
        <w:rPr>
          <w:rFonts w:ascii="Times New Roman" w:hAnsi="Times New Roman" w:cs="Times New Roman"/>
          <w:sz w:val="28"/>
          <w:szCs w:val="28"/>
        </w:rPr>
        <w:t xml:space="preserve"> Один из символов государства.</w:t>
      </w:r>
      <w:r w:rsidRPr="003822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38226F">
        <w:rPr>
          <w:rFonts w:ascii="Times New Roman" w:hAnsi="Times New Roman" w:cs="Times New Roman"/>
          <w:sz w:val="28"/>
          <w:szCs w:val="28"/>
        </w:rPr>
        <w:t>Одно из юридических свойств Конституции РФ, выражающееся в господствующем положении ее норм во всей национальной системе права.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38226F">
        <w:rPr>
          <w:rFonts w:ascii="Times New Roman" w:hAnsi="Times New Roman" w:cs="Times New Roman"/>
          <w:sz w:val="28"/>
          <w:szCs w:val="28"/>
        </w:rPr>
        <w:t xml:space="preserve">Его защита является долгом гражданина РФ. 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226F">
        <w:rPr>
          <w:rFonts w:ascii="Times New Roman" w:hAnsi="Times New Roman" w:cs="Times New Roman"/>
          <w:sz w:val="28"/>
          <w:szCs w:val="28"/>
        </w:rPr>
        <w:t>рганы, призванные охранять законность и правопорядок, защищать права и свободы граждан, бороться с правонарушениями.</w:t>
      </w:r>
    </w:p>
    <w:p w:rsidR="00EF2A79" w:rsidRPr="0038226F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ВСЕРОССИЙСКАЯ ОЛИМПИАДА ШКОЛЬНИКОВ ПО ОБЩЕСТВОЗНАНИЮ</w:t>
      </w:r>
    </w:p>
    <w:p w:rsidR="00EF2A79" w:rsidRPr="009A0433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 xml:space="preserve"> 2019–2020 </w:t>
      </w:r>
      <w:proofErr w:type="spellStart"/>
      <w:r w:rsidRPr="009A0433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A0433">
        <w:rPr>
          <w:rFonts w:ascii="Times New Roman" w:hAnsi="Times New Roman" w:cs="Times New Roman"/>
          <w:sz w:val="28"/>
          <w:szCs w:val="28"/>
        </w:rPr>
        <w:t>. г.</w:t>
      </w:r>
    </w:p>
    <w:p w:rsidR="00EF2A79" w:rsidRPr="009A0433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EF2A79" w:rsidRPr="009A0433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10 класс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EF2A79" w:rsidRPr="009A0433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EF2A79" w:rsidRPr="009A0433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lastRenderedPageBreak/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EF2A79" w:rsidRPr="009A0433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9A0433">
        <w:rPr>
          <w:rFonts w:ascii="Times New Roman" w:hAnsi="Times New Roman" w:cs="Times New Roman"/>
          <w:b/>
          <w:sz w:val="28"/>
          <w:szCs w:val="28"/>
        </w:rPr>
        <w:t>100</w:t>
      </w:r>
      <w:r w:rsidRPr="009A0433">
        <w:rPr>
          <w:rFonts w:ascii="Times New Roman" w:hAnsi="Times New Roman" w:cs="Times New Roman"/>
          <w:sz w:val="28"/>
          <w:szCs w:val="28"/>
        </w:rPr>
        <w:t>.</w:t>
      </w:r>
    </w:p>
    <w:p w:rsidR="00EF2A79" w:rsidRPr="009A0433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EF2A79" w:rsidRPr="009A0433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9A043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EF2A79" w:rsidRDefault="00EF2A79" w:rsidP="00EF2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Установите истинность или ложность суждений. Обозначьте «да» истинные суждения, «нет» – ложные. Ответы внесите в таблицу.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9A0433">
        <w:rPr>
          <w:rFonts w:ascii="Times New Roman" w:hAnsi="Times New Roman" w:cs="Times New Roman"/>
          <w:sz w:val="28"/>
          <w:szCs w:val="28"/>
        </w:rPr>
        <w:t>Глобализация преследует цель создание единого человечества.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9A0433">
        <w:rPr>
          <w:rFonts w:ascii="Times New Roman" w:hAnsi="Times New Roman" w:cs="Times New Roman"/>
          <w:sz w:val="28"/>
          <w:szCs w:val="28"/>
        </w:rPr>
        <w:t>Одной из функций культуры является регулирование жизни общества и деятельности человека.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9A0433">
        <w:rPr>
          <w:rFonts w:ascii="Times New Roman" w:hAnsi="Times New Roman" w:cs="Times New Roman"/>
          <w:sz w:val="28"/>
          <w:szCs w:val="28"/>
        </w:rPr>
        <w:t xml:space="preserve">Субкультурой принято называть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культурные особенности </w:t>
      </w:r>
      <w:r>
        <w:rPr>
          <w:rFonts w:ascii="Times New Roman" w:hAnsi="Times New Roman" w:cs="Times New Roman"/>
          <w:sz w:val="28"/>
          <w:szCs w:val="28"/>
        </w:rPr>
        <w:t>отдельных социальных групп</w:t>
      </w:r>
      <w:r w:rsidRPr="009A0433">
        <w:rPr>
          <w:rFonts w:ascii="Times New Roman" w:hAnsi="Times New Roman" w:cs="Times New Roman"/>
          <w:sz w:val="28"/>
          <w:szCs w:val="28"/>
        </w:rPr>
        <w:t>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9A0433">
        <w:rPr>
          <w:rFonts w:ascii="Times New Roman" w:hAnsi="Times New Roman" w:cs="Times New Roman"/>
          <w:sz w:val="28"/>
          <w:szCs w:val="28"/>
        </w:rPr>
        <w:t>Среди прочих выделяют экранную форму культуры.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9A0433">
        <w:rPr>
          <w:rFonts w:ascii="Times New Roman" w:hAnsi="Times New Roman" w:cs="Times New Roman"/>
          <w:sz w:val="28"/>
          <w:szCs w:val="28"/>
        </w:rPr>
        <w:t>Закон спроса гласит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A0433">
        <w:rPr>
          <w:rFonts w:ascii="Times New Roman" w:hAnsi="Times New Roman" w:cs="Times New Roman"/>
          <w:sz w:val="28"/>
          <w:szCs w:val="28"/>
        </w:rPr>
        <w:t xml:space="preserve"> повышение цен обычно ведет к снижению спроса.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Pr="009A0433">
        <w:rPr>
          <w:rFonts w:ascii="Times New Roman" w:hAnsi="Times New Roman" w:cs="Times New Roman"/>
          <w:sz w:val="28"/>
          <w:szCs w:val="28"/>
        </w:rPr>
        <w:t xml:space="preserve">Секты являются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разновидностью </w:t>
      </w:r>
      <w:r>
        <w:rPr>
          <w:rFonts w:ascii="Times New Roman" w:hAnsi="Times New Roman" w:cs="Times New Roman"/>
          <w:sz w:val="28"/>
          <w:szCs w:val="28"/>
        </w:rPr>
        <w:t>религиозных организаций</w:t>
      </w:r>
      <w:r w:rsidRPr="009A0433">
        <w:rPr>
          <w:rFonts w:ascii="Times New Roman" w:hAnsi="Times New Roman" w:cs="Times New Roman"/>
          <w:sz w:val="28"/>
          <w:szCs w:val="28"/>
        </w:rPr>
        <w:t>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 xml:space="preserve">Диалог культур – </w:t>
      </w:r>
      <w:r w:rsidRPr="009A0433">
        <w:rPr>
          <w:rFonts w:ascii="Times New Roman" w:hAnsi="Times New Roman" w:cs="Times New Roman"/>
          <w:sz w:val="28"/>
          <w:szCs w:val="28"/>
        </w:rPr>
        <w:t>взаимодействие, обмен ценностями между различными культурными образованиями.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Pr="009A0433">
        <w:rPr>
          <w:rFonts w:ascii="Times New Roman" w:hAnsi="Times New Roman" w:cs="Times New Roman"/>
          <w:sz w:val="28"/>
          <w:szCs w:val="28"/>
        </w:rPr>
        <w:t>СМИ можно считать агентами социализации.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9A0433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 xml:space="preserve">нок услуг мобильной связи – </w:t>
      </w:r>
      <w:r w:rsidRPr="009A0433">
        <w:rPr>
          <w:rFonts w:ascii="Times New Roman" w:hAnsi="Times New Roman" w:cs="Times New Roman"/>
          <w:sz w:val="28"/>
          <w:szCs w:val="28"/>
        </w:rPr>
        <w:t>пример рынка монополистической конкуренции.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9A0433">
        <w:rPr>
          <w:rFonts w:ascii="Times New Roman" w:hAnsi="Times New Roman" w:cs="Times New Roman"/>
          <w:sz w:val="28"/>
          <w:szCs w:val="28"/>
        </w:rPr>
        <w:t>Эмпирическое научное познание непосредственно направлено на выявление конкретных свойств объектов.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EF2A79" w:rsidRPr="009A0433" w:rsidTr="0035687C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EF2A79" w:rsidRPr="009A0433" w:rsidTr="0035687C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2. Выберите один правильный вариант ответа: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 </w:t>
            </w:r>
            <w:proofErr w:type="gramStart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Проявлением</w:t>
            </w:r>
            <w:proofErr w:type="gramEnd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какой функций рынка является "очищение" экономики от неэффективно работающих предприятий?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Регулирующая;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Санирующая;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Информационная;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proofErr w:type="spellStart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Ценообразующая</w:t>
            </w:r>
            <w:proofErr w:type="spellEnd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2.2 Примером естественной монополии является: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</w:t>
            </w: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водоснабжения;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железнодорожных перевозок;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одежды и обуви;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Рынок сельскохозяйственной продукции.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 Мировой религией не является: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Буддизм;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Христианство;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Иудаизм;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Ислам.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  <w:proofErr w:type="gramStart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proofErr w:type="gramEnd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о каким критериям выделяют социальные нормы?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 модальности;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 степени обязательности;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 степени формализации;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Все перечисленное.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2.5 </w:t>
            </w:r>
            <w:proofErr w:type="gramStart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</w:t>
            </w:r>
            <w:proofErr w:type="gramEnd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нормы включают в себя: 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Нормы правовые;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Нормы эстетические;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Нормы моральные;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Все вышеперечисленное.</w:t>
            </w: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10"/>
        <w:gridCol w:w="1825"/>
        <w:gridCol w:w="1772"/>
        <w:gridCol w:w="1811"/>
        <w:gridCol w:w="1811"/>
      </w:tblGrid>
      <w:tr w:rsidR="00EF2A79" w:rsidRPr="009A0433" w:rsidTr="0035687C"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EF2A79" w:rsidRPr="009A0433" w:rsidTr="0035687C"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3. Выберите несколько правильных вариантов ответа: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proofErr w:type="gramStart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proofErr w:type="gramEnd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еречислите методы мышления: 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Индукция;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Дедукция;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Редукция;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Репродукция.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proofErr w:type="gramStart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</w:t>
            </w:r>
            <w:proofErr w:type="gramEnd"/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азовите категории членов биржи: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Клиринги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Брокеры;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Банкиры;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Дилеры.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ыделают виды инфляции по темпам</w:t>
            </w: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Ползучая;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Стабильная;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Галопирующая;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Гиперинфляция.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3.4 Основные формы мышления: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Понятие;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Суждение;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Умозаключение;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</w:p>
        </w:tc>
      </w:tr>
      <w:tr w:rsidR="00EF2A79" w:rsidRPr="009A0433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3.5 Формы политического поведения по целевой направленности: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Индивидуальное;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Конструктивное;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Групповое;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Деструктивное;</w:t>
            </w:r>
          </w:p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Массовое.</w:t>
            </w: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EF2A79" w:rsidRPr="009A0433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EF2A79" w:rsidRPr="009A0433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4.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Что объединяет приведенные ниже понятия? Д</w:t>
      </w:r>
      <w:r>
        <w:rPr>
          <w:rFonts w:ascii="Times New Roman" w:hAnsi="Times New Roman" w:cs="Times New Roman"/>
          <w:b/>
          <w:sz w:val="28"/>
          <w:szCs w:val="28"/>
        </w:rPr>
        <w:t xml:space="preserve">айте максимально точный ответ. </w:t>
      </w: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Фрикционная, структурная, циклическая, сезонная.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5. Назовите политический институт, который обладает признаками, перечисленными ниже. Найдите признак, который не является обязательным в ряду </w:t>
      </w:r>
      <w:proofErr w:type="gramStart"/>
      <w:r w:rsidRPr="009A0433">
        <w:rPr>
          <w:rFonts w:ascii="Times New Roman" w:hAnsi="Times New Roman" w:cs="Times New Roman"/>
          <w:b/>
          <w:sz w:val="28"/>
          <w:szCs w:val="28"/>
        </w:rPr>
        <w:t>перечисленных</w:t>
      </w:r>
      <w:proofErr w:type="gramEnd"/>
      <w:r w:rsidRPr="009A043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F2A79" w:rsidRPr="009A0433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9A0433">
        <w:rPr>
          <w:rFonts w:ascii="Times New Roman" w:hAnsi="Times New Roman" w:cs="Times New Roman"/>
          <w:sz w:val="28"/>
          <w:szCs w:val="28"/>
        </w:rPr>
        <w:t>Труд;</w:t>
      </w:r>
    </w:p>
    <w:p w:rsidR="00EF2A79" w:rsidRPr="009A0433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9A0433">
        <w:rPr>
          <w:rFonts w:ascii="Times New Roman" w:hAnsi="Times New Roman" w:cs="Times New Roman"/>
          <w:sz w:val="28"/>
          <w:szCs w:val="28"/>
        </w:rPr>
        <w:t>Земля;</w:t>
      </w:r>
    </w:p>
    <w:p w:rsidR="00EF2A79" w:rsidRPr="009A0433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В. </w:t>
      </w:r>
      <w:r w:rsidRPr="009A0433">
        <w:rPr>
          <w:rFonts w:ascii="Times New Roman" w:hAnsi="Times New Roman" w:cs="Times New Roman"/>
          <w:sz w:val="28"/>
          <w:szCs w:val="28"/>
        </w:rPr>
        <w:t>Капитал;</w:t>
      </w:r>
    </w:p>
    <w:p w:rsidR="00EF2A79" w:rsidRPr="009A0433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9A0433">
        <w:rPr>
          <w:rFonts w:ascii="Times New Roman" w:hAnsi="Times New Roman" w:cs="Times New Roman"/>
          <w:sz w:val="28"/>
          <w:szCs w:val="28"/>
        </w:rPr>
        <w:t>Цены;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Д.</w:t>
      </w:r>
      <w:r w:rsidRPr="009A0433">
        <w:rPr>
          <w:rFonts w:ascii="Times New Roman" w:hAnsi="Times New Roman" w:cs="Times New Roman"/>
          <w:sz w:val="28"/>
          <w:szCs w:val="28"/>
        </w:rPr>
        <w:t xml:space="preserve"> Предпринимательство;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Е. </w:t>
      </w:r>
      <w:r w:rsidRPr="009A0433">
        <w:rPr>
          <w:rFonts w:ascii="Times New Roman" w:hAnsi="Times New Roman" w:cs="Times New Roman"/>
          <w:sz w:val="28"/>
          <w:szCs w:val="28"/>
        </w:rPr>
        <w:t>Информация.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6.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Решите правовую задачу. </w:t>
      </w:r>
    </w:p>
    <w:p w:rsidR="00EF2A79" w:rsidRPr="00A154DE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стране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54DE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A154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Президент досрочно ушел в отставку. Исполняющий обязанности главы государства назначил общенациональный референдум по вопросу переименовании столицы в честь ушедшего лидера.</w:t>
      </w:r>
    </w:p>
    <w:p w:rsidR="00EF2A79" w:rsidRPr="00A154DE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Pr="00A154DE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Возможно ли назначение такого референдума в обозначенных условиях по российскому законодательству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?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Ответ обоснуйте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7. Реши</w:t>
      </w:r>
      <w:r>
        <w:rPr>
          <w:rFonts w:ascii="Times New Roman" w:hAnsi="Times New Roman" w:cs="Times New Roman"/>
          <w:b/>
          <w:sz w:val="28"/>
          <w:szCs w:val="28"/>
        </w:rPr>
        <w:t xml:space="preserve">те логическую задачу. </w:t>
      </w:r>
    </w:p>
    <w:p w:rsidR="00EF2A79" w:rsidRPr="00A154DE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Друзья</w:t>
      </w:r>
      <w:r w:rsidRPr="009A0433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 xml:space="preserve">В одной группе учатся Василий, Тимур, </w:t>
      </w:r>
      <w:proofErr w:type="spellStart"/>
      <w:r w:rsidRPr="00A154DE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A154DE">
        <w:rPr>
          <w:rFonts w:ascii="Times New Roman" w:hAnsi="Times New Roman" w:cs="Times New Roman"/>
          <w:sz w:val="28"/>
          <w:szCs w:val="28"/>
        </w:rPr>
        <w:t xml:space="preserve"> и Роман. Они занимаются различными видами спорта: футбол, баскетбол, плавание, ходьба (каждый только одним). Также они знают иностранные языки (английский, французский, немецкий, китайский), но каждый только один. Известно, что: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154DE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A154DE">
        <w:rPr>
          <w:rFonts w:ascii="Times New Roman" w:hAnsi="Times New Roman" w:cs="Times New Roman"/>
          <w:sz w:val="28"/>
          <w:szCs w:val="28"/>
        </w:rPr>
        <w:t xml:space="preserve"> знает французский язык, но не умеет быстро ходить.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2. Пловец говорит по-китайски.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3. Тимур никогда не держал мяч в руках и не знает английского.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4. Василий не знает ни английского, ни немецкого.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5. Баскетболист не говорит по-французски.</w:t>
      </w:r>
    </w:p>
    <w:p w:rsidR="00EF2A79" w:rsidRPr="00A154DE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4DE">
        <w:rPr>
          <w:rFonts w:ascii="Times New Roman" w:hAnsi="Times New Roman" w:cs="Times New Roman"/>
          <w:b/>
          <w:sz w:val="28"/>
          <w:szCs w:val="28"/>
        </w:rPr>
        <w:t xml:space="preserve">Определите, кто каким </w:t>
      </w:r>
      <w:proofErr w:type="gramStart"/>
      <w:r w:rsidRPr="00A154DE">
        <w:rPr>
          <w:rFonts w:ascii="Times New Roman" w:hAnsi="Times New Roman" w:cs="Times New Roman"/>
          <w:b/>
          <w:sz w:val="28"/>
          <w:szCs w:val="28"/>
        </w:rPr>
        <w:t>спортом</w:t>
      </w:r>
      <w:proofErr w:type="gramEnd"/>
      <w:r w:rsidRPr="00A154DE">
        <w:rPr>
          <w:rFonts w:ascii="Times New Roman" w:hAnsi="Times New Roman" w:cs="Times New Roman"/>
          <w:b/>
          <w:sz w:val="28"/>
          <w:szCs w:val="28"/>
        </w:rPr>
        <w:t xml:space="preserve"> занимается и </w:t>
      </w:r>
      <w:proofErr w:type="gramStart"/>
      <w:r w:rsidRPr="00A154DE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A154DE">
        <w:rPr>
          <w:rFonts w:ascii="Times New Roman" w:hAnsi="Times New Roman" w:cs="Times New Roman"/>
          <w:b/>
          <w:sz w:val="28"/>
          <w:szCs w:val="28"/>
        </w:rPr>
        <w:t xml:space="preserve">̆ язык знает. Обоснуйте свои ответы. 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8.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Виды ценных бумаг с их определениями. 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Акция;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Ценная бумага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удостоверяющая</w:t>
            </w:r>
            <w:proofErr w:type="gramEnd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что ее владелец одолжил некоторую сумму денег фирме муниципалитету или государству, которые выпустили их, и имеет право через определенное время получить обратно вложенные деньги и премию.</w:t>
            </w:r>
          </w:p>
        </w:tc>
      </w:tr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Вексель;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Ценная бумага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выдаваемая инвестору в обмен на получение от него для развития фирмы денежные средства и подтверждающая его права как совладельца имущества и будущих доходов фирмы.</w:t>
            </w:r>
          </w:p>
        </w:tc>
      </w:tr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Облигация;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E80E9E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Долговая ценная бумага, удостоверяющая письменное поручение банку уплатить в течени</w:t>
            </w:r>
            <w:proofErr w:type="gramStart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определенного времени получателю ценной бумаги указанную в нем сумму денег.</w:t>
            </w:r>
          </w:p>
        </w:tc>
      </w:tr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Чек.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Безусловное денежное обязательство в виде документа удостоверяющего права </w:t>
            </w:r>
            <w:proofErr w:type="gramStart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proofErr w:type="gramEnd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которое он выписан, на получение денег от лица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которое его выписало.</w:t>
            </w: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EF2A79" w:rsidRPr="009A0433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F2A79" w:rsidRPr="009A0433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9. Сопоставьте виды конкурентных рынков с их описанием.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чистой (совершенной) конкуренции;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Рынок контролирует один производитель, который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устанавливает цену </w:t>
            </w:r>
            <w:proofErr w:type="gramStart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  <w:proofErr w:type="gramEnd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чем она сложилось бы на конкурентном рынке и производит меньше товара чем производилось бы в условиях конкуренции.</w:t>
            </w:r>
          </w:p>
        </w:tc>
      </w:tr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монополистической конкуренции;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Одинаковые или схожие товары производятся небольшим количеством фирм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поделили рынок и конкурируют между собой.</w:t>
            </w:r>
          </w:p>
        </w:tc>
      </w:tr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олигополии;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На рынке действует множество конкурирующих фирм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предлагающих различные товары для удовлетворения одной и той же потребности и не способных перекрыть выход на рынок другим фирмам.</w:t>
            </w:r>
          </w:p>
        </w:tc>
      </w:tr>
      <w:tr w:rsidR="00EF2A79" w:rsidRPr="009A0433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монополии.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Конкурируют множество производителей однотипных товаров, никто из них не может захватить такую долю </w:t>
            </w:r>
            <w:proofErr w:type="gramStart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рынка</w:t>
            </w:r>
            <w:proofErr w:type="gramEnd"/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чтобы навязать другим участникам свои условия сбыта.</w:t>
            </w: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EF2A79" w:rsidRPr="009A0433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F2A79" w:rsidRPr="009A0433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Дайте определение понятию «Социализация»: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Дайте определение понятию «Социальный институт»</w:t>
      </w:r>
      <w:r w:rsidRPr="009A043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02764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12.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Перед вами сведения о некотором государстве. 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A0433">
        <w:rPr>
          <w:rFonts w:ascii="Times New Roman" w:hAnsi="Times New Roman" w:cs="Times New Roman"/>
          <w:sz w:val="28"/>
          <w:szCs w:val="28"/>
          <w:highlight w:val="white"/>
        </w:rPr>
        <w:t>Это государст</w:t>
      </w:r>
      <w:r>
        <w:rPr>
          <w:rFonts w:ascii="Times New Roman" w:hAnsi="Times New Roman" w:cs="Times New Roman"/>
          <w:sz w:val="28"/>
          <w:szCs w:val="28"/>
          <w:highlight w:val="white"/>
        </w:rPr>
        <w:t>во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расположенное в Центральной Е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>вропе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является парламентской республикой. Она граничит с такими странами как Германия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Австрия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Словакия. В </w:t>
      </w:r>
      <w:r w:rsidRPr="009A0433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ноябре — декабре 1989 года в ходе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[...] государство получило независимость и самостоятельность. С 2004 года входит в состав Европейского союза. Национальной валютой является крона.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 каком государстве идет речь?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Какое событие (в тексте [...]</w:t>
      </w:r>
      <w:r w:rsidRPr="009A0433">
        <w:rPr>
          <w:rFonts w:ascii="Times New Roman" w:hAnsi="Times New Roman" w:cs="Times New Roman"/>
          <w:b/>
          <w:sz w:val="28"/>
          <w:szCs w:val="28"/>
          <w:highlight w:val="white"/>
        </w:rPr>
        <w:t>) привело к независимости государства и его самостоятельности?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ое еще государство появилось в связи с указанными событиями?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D74B1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13. Кроссворд: 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9A0433" w:rsidTr="0035687C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9A0433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9A0433">
        <w:rPr>
          <w:rFonts w:ascii="Times New Roman" w:hAnsi="Times New Roman" w:cs="Times New Roman"/>
          <w:sz w:val="28"/>
          <w:szCs w:val="28"/>
        </w:rPr>
        <w:t>Исторически сложившаяся форма общения людей посредством языка.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9A0433">
        <w:rPr>
          <w:rFonts w:ascii="Times New Roman" w:hAnsi="Times New Roman" w:cs="Times New Roman"/>
          <w:sz w:val="28"/>
          <w:szCs w:val="28"/>
        </w:rPr>
        <w:t>Устойчивый способ мировосприятия, характерный для больших групп, обусловливающий особенности их реагирования на факторы и процессы реального мира.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9A0433">
        <w:rPr>
          <w:rFonts w:ascii="Times New Roman" w:hAnsi="Times New Roman" w:cs="Times New Roman"/>
          <w:sz w:val="28"/>
          <w:szCs w:val="28"/>
        </w:rPr>
        <w:t xml:space="preserve">Мировосприятие и поведение </w:t>
      </w:r>
      <w:proofErr w:type="gramStart"/>
      <w:r w:rsidRPr="009A0433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Pr="009A0433">
        <w:rPr>
          <w:rFonts w:ascii="Times New Roman" w:hAnsi="Times New Roman" w:cs="Times New Roman"/>
          <w:sz w:val="28"/>
          <w:szCs w:val="28"/>
        </w:rPr>
        <w:t xml:space="preserve"> основанное на вере в существование сверхъестественных сил.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9A0433">
        <w:rPr>
          <w:rFonts w:ascii="Times New Roman" w:hAnsi="Times New Roman" w:cs="Times New Roman"/>
          <w:sz w:val="28"/>
          <w:szCs w:val="28"/>
        </w:rPr>
        <w:t>Активное отражение действительности в сознании человека, процесс постижения им новых фактов, явлений, закономерностей развития природы, общества, человека.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Pr="009A0433">
        <w:rPr>
          <w:rFonts w:ascii="Times New Roman" w:hAnsi="Times New Roman" w:cs="Times New Roman"/>
          <w:sz w:val="28"/>
          <w:szCs w:val="28"/>
        </w:rPr>
        <w:t>Знание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</w:rPr>
        <w:t xml:space="preserve"> соответствующее свойствам познаваемого предмета. Правильное отражение действительности.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9A0433">
        <w:rPr>
          <w:rFonts w:ascii="Times New Roman" w:hAnsi="Times New Roman" w:cs="Times New Roman"/>
          <w:sz w:val="28"/>
          <w:szCs w:val="28"/>
        </w:rPr>
        <w:t>Система взглядов, оценок, норм, и установок, определяющих отношение человека к обществу, природе и себе самому.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Pr="009A0433">
        <w:rPr>
          <w:rFonts w:ascii="Times New Roman" w:hAnsi="Times New Roman" w:cs="Times New Roman"/>
          <w:sz w:val="28"/>
          <w:szCs w:val="28"/>
        </w:rPr>
        <w:t>Нужда человека в том, что составляет необходимое условие его существования.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9A0433">
        <w:rPr>
          <w:rFonts w:ascii="Times New Roman" w:hAnsi="Times New Roman" w:cs="Times New Roman"/>
          <w:sz w:val="28"/>
          <w:szCs w:val="28"/>
        </w:rPr>
        <w:t>Коммерческая организация, приобретающая факторы производства в целях создания и продажи благ, и получения на этой основе прибыли.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9A0433">
        <w:rPr>
          <w:rFonts w:ascii="Times New Roman" w:hAnsi="Times New Roman" w:cs="Times New Roman"/>
          <w:sz w:val="28"/>
          <w:szCs w:val="28"/>
        </w:rPr>
        <w:t>Прием (операция) мышления при котором происходит мысленное разложение изучаемого предмета на составляющие его элементы.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Pr="009A0433">
        <w:rPr>
          <w:rFonts w:ascii="Times New Roman" w:hAnsi="Times New Roman" w:cs="Times New Roman"/>
          <w:sz w:val="28"/>
          <w:szCs w:val="28"/>
        </w:rPr>
        <w:t>Целенаправленное отношение человека к какому-либо объекту его потребности</w:t>
      </w:r>
      <w:proofErr w:type="gramStart"/>
      <w:r w:rsidRPr="009A04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043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A043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A0433">
        <w:rPr>
          <w:rFonts w:ascii="Times New Roman" w:hAnsi="Times New Roman" w:cs="Times New Roman"/>
          <w:sz w:val="28"/>
          <w:szCs w:val="28"/>
        </w:rPr>
        <w:t xml:space="preserve"> лат. - иметь значение)</w:t>
      </w: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9A0433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ВСЕРОССИЙСКАЯ ОЛИМПИА</w:t>
      </w:r>
      <w:r>
        <w:rPr>
          <w:rFonts w:ascii="Times New Roman" w:hAnsi="Times New Roman" w:cs="Times New Roman"/>
          <w:sz w:val="28"/>
          <w:szCs w:val="28"/>
        </w:rPr>
        <w:t>ДА ШКОЛЬНИКОВ ПО ОБЩЕСТВОЗНАНИЮ</w:t>
      </w: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 2019–2020 </w:t>
      </w:r>
      <w:proofErr w:type="spellStart"/>
      <w:r w:rsidRPr="00AC718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C7185">
        <w:rPr>
          <w:rFonts w:ascii="Times New Roman" w:hAnsi="Times New Roman" w:cs="Times New Roman"/>
          <w:sz w:val="28"/>
          <w:szCs w:val="28"/>
        </w:rPr>
        <w:t>. г.</w:t>
      </w: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11 класс</w:t>
      </w: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При выполнении работы внимательно читайте текст заданий.</w:t>
      </w:r>
    </w:p>
    <w:p w:rsidR="00EF2A79" w:rsidRPr="00AC7185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EF2A79" w:rsidRPr="00AC7185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EF2A79" w:rsidRPr="00AC7185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EF2A79" w:rsidRPr="00AC7185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EF2A79" w:rsidRPr="00AC7185" w:rsidRDefault="00EF2A79" w:rsidP="00EF2A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EF2A79" w:rsidRDefault="00EF2A79" w:rsidP="00EF2A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Установите истинность или ложность суждений. Обозначьте «да» истинные суждения, «нет» – ложные. Ответы внесите в таблицу.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Фаворитная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группа – </w:t>
      </w:r>
      <w:r w:rsidRPr="00AC7185">
        <w:rPr>
          <w:rFonts w:ascii="Times New Roman" w:hAnsi="Times New Roman" w:cs="Times New Roman"/>
          <w:sz w:val="28"/>
          <w:szCs w:val="28"/>
        </w:rPr>
        <w:t xml:space="preserve">это социальная группа, выступающая для индивида в роли эталона и образца, источника формирования социальных норм и ценностей.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Автором концепции “черного ящика” является </w:t>
      </w:r>
      <w:proofErr w:type="spellStart"/>
      <w:r w:rsidRPr="00AC7185">
        <w:rPr>
          <w:rFonts w:ascii="Times New Roman" w:hAnsi="Times New Roman" w:cs="Times New Roman"/>
          <w:sz w:val="28"/>
          <w:szCs w:val="28"/>
        </w:rPr>
        <w:t>Толкотт</w:t>
      </w:r>
      <w:proofErr w:type="spellEnd"/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185"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AC7185">
        <w:rPr>
          <w:rFonts w:ascii="Times New Roman" w:hAnsi="Times New Roman" w:cs="Times New Roman"/>
          <w:sz w:val="28"/>
          <w:szCs w:val="28"/>
        </w:rPr>
        <w:t>Аббревиатура КПВ в экономике означает кривую производственных возможностей.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Н. </w:t>
      </w:r>
      <w:r w:rsidRPr="00AC7185">
        <w:rPr>
          <w:rFonts w:ascii="Times New Roman" w:hAnsi="Times New Roman" w:cs="Times New Roman"/>
          <w:sz w:val="28"/>
          <w:szCs w:val="28"/>
        </w:rPr>
        <w:t>Макиавелли идеалом государственного устройства выступала Римская республика.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AC7185">
        <w:rPr>
          <w:rFonts w:ascii="Times New Roman" w:hAnsi="Times New Roman" w:cs="Times New Roman"/>
          <w:sz w:val="28"/>
          <w:szCs w:val="28"/>
        </w:rPr>
        <w:t>Присуждения к исполнению обязанности в натуре не является одним из способов защиты гражданских прав.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Концепция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C7185">
        <w:rPr>
          <w:rFonts w:ascii="Times New Roman" w:hAnsi="Times New Roman" w:cs="Times New Roman"/>
          <w:sz w:val="28"/>
          <w:szCs w:val="28"/>
        </w:rPr>
        <w:t>I-Me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C7185">
        <w:rPr>
          <w:rFonts w:ascii="Times New Roman" w:hAnsi="Times New Roman" w:cs="Times New Roman"/>
          <w:sz w:val="28"/>
          <w:szCs w:val="28"/>
        </w:rPr>
        <w:t xml:space="preserve"> принадлежит швейцарскому психологу Жану Пиаже.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Pr="00AC7185">
        <w:rPr>
          <w:rFonts w:ascii="Times New Roman" w:hAnsi="Times New Roman" w:cs="Times New Roman"/>
          <w:sz w:val="28"/>
          <w:szCs w:val="28"/>
        </w:rPr>
        <w:t>Гражданская политическая культура - это смешанный тип политической культуры.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Pr="00AC7185">
        <w:rPr>
          <w:rFonts w:ascii="Times New Roman" w:hAnsi="Times New Roman" w:cs="Times New Roman"/>
          <w:sz w:val="28"/>
          <w:szCs w:val="28"/>
        </w:rPr>
        <w:t>Рабочая сила включает в себя как занятых, так и безработных.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Автором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C7185">
        <w:rPr>
          <w:rFonts w:ascii="Times New Roman" w:hAnsi="Times New Roman" w:cs="Times New Roman"/>
          <w:sz w:val="28"/>
          <w:szCs w:val="28"/>
        </w:rPr>
        <w:t>учения об идолах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C7185">
        <w:rPr>
          <w:rFonts w:ascii="Times New Roman" w:hAnsi="Times New Roman" w:cs="Times New Roman"/>
          <w:sz w:val="28"/>
          <w:szCs w:val="28"/>
        </w:rPr>
        <w:t xml:space="preserve"> является Рене Декарт.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AC7185">
        <w:rPr>
          <w:rFonts w:ascii="Times New Roman" w:hAnsi="Times New Roman" w:cs="Times New Roman"/>
          <w:sz w:val="28"/>
          <w:szCs w:val="28"/>
        </w:rPr>
        <w:t>Принудительный труд - работа, выполнение которой обусловлено введением чрезвычайного или военного положения.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EF2A79" w:rsidRPr="00AC7185" w:rsidTr="0035687C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EF2A79" w:rsidRPr="00AC7185" w:rsidTr="0035687C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2. Выберите один правильный вариант ответа: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2.1. По каким критериям выделяют социальные нормы?</w:t>
            </w:r>
          </w:p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По модальности;</w:t>
            </w:r>
          </w:p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По степени обязательности;</w:t>
            </w:r>
          </w:p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По степени формализации;</w:t>
            </w:r>
          </w:p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Все перечисленное.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2.2. Назовите, что из этого является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юридическим фактом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абсолютным событием: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Грабеж;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Ураган Майами;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ДТП, произошедшее из-за технической неисправности авто;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купли-продажи.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2.3. </w:t>
            </w:r>
            <w:proofErr w:type="spellStart"/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Геократия</w:t>
            </w:r>
            <w:proofErr w:type="spellEnd"/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это: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богатых;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большинства;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земли;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стариков.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2.4. Какое слово пропущено в этих высказываниях? Предложенные слова в самих цитатах могут изменяться. 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Каждый народ имеет то [...], которое он заслуживает. (Ж. </w:t>
            </w:r>
            <w:proofErr w:type="spellStart"/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Местр</w:t>
            </w:r>
            <w:proofErr w:type="spellEnd"/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Следует помнить, что [...], какие бы они ни были, установлены народом и для народа. (М. Робеспьер)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Налоги;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Правительство;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Право.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2.5. Налог на добавленную стоимость является: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Прямым и региональным налогом;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Косвенным и региональным налогом;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Косвенным и федеральным налогом;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Прямым и федеральным налогом.</w:t>
            </w: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EF2A79" w:rsidRPr="00AC7185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EF2A79" w:rsidRPr="00AC7185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3. Выберите несколько правильных вариантов ответа: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3.1. Представителями рационализма являются: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Декарт;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Беркли;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Спиноза;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Лейбниц;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3.2. К функциям СМИ относят: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Когнитивную;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Информационную;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Образовательную;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Все перечисленное.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 Назовите типы безработицы: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Фрикционная;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Временная;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Структурная;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Умеренная.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3.4. Назовите элементы теории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социальных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ролей: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Роль автономна от индивида;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Один человек - одна роль;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Одна роль - много людей;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Один человек - много ролей.</w:t>
            </w:r>
          </w:p>
        </w:tc>
      </w:tr>
      <w:tr w:rsidR="00EF2A79" w:rsidRPr="00AC7185" w:rsidTr="0035687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3.5. Назовите принципы гражданства РФ: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Является единым и равным независимо от оснований приобретения;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Проживание гражданина РФ за пределами РФ прекращает гражданство;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Гражданин РФ может быть принудительно выслан за границу;</w:t>
            </w: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Нельзя лишить гражданства или права изменить его.</w:t>
            </w: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EF2A79" w:rsidRPr="00AC7185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EF2A79" w:rsidRPr="00AC7185" w:rsidTr="0035687C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4.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Что объединяет приведенные ниже понятия? Дайте максимально точный ответ.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Социальная группа, социальная общность, социальная категория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Назовите политический институт, который обладает признаками, перечисленными ниже. Найдите признак, который не является обязательным в ряду </w:t>
      </w:r>
      <w:proofErr w:type="gramStart"/>
      <w:r w:rsidRPr="00AC7185">
        <w:rPr>
          <w:rFonts w:ascii="Times New Roman" w:hAnsi="Times New Roman" w:cs="Times New Roman"/>
          <w:b/>
          <w:sz w:val="28"/>
          <w:szCs w:val="28"/>
        </w:rPr>
        <w:t>перечисленных</w:t>
      </w:r>
      <w:proofErr w:type="gramEnd"/>
      <w:r w:rsidRPr="00AC718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F2A79" w:rsidRPr="00AC7185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AC7185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AC7185">
        <w:rPr>
          <w:rFonts w:ascii="Times New Roman" w:hAnsi="Times New Roman" w:cs="Times New Roman"/>
          <w:sz w:val="28"/>
          <w:szCs w:val="28"/>
        </w:rPr>
        <w:t>Совокупность людей;</w:t>
      </w:r>
    </w:p>
    <w:p w:rsidR="00EF2A79" w:rsidRPr="00AC7185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AC7185">
        <w:rPr>
          <w:rFonts w:ascii="Times New Roman" w:hAnsi="Times New Roman" w:cs="Times New Roman"/>
          <w:sz w:val="28"/>
          <w:szCs w:val="28"/>
        </w:rPr>
        <w:t>Представление интересов граждан;</w:t>
      </w:r>
    </w:p>
    <w:p w:rsidR="00EF2A79" w:rsidRPr="00AC7185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AC7185">
        <w:rPr>
          <w:rFonts w:ascii="Times New Roman" w:hAnsi="Times New Roman" w:cs="Times New Roman"/>
          <w:sz w:val="28"/>
          <w:szCs w:val="28"/>
        </w:rPr>
        <w:t>Добровольность;</w:t>
      </w:r>
    </w:p>
    <w:p w:rsidR="00EF2A79" w:rsidRPr="00AC7185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Г.</w:t>
      </w:r>
      <w:r w:rsidRPr="00AC7185">
        <w:rPr>
          <w:rFonts w:ascii="Times New Roman" w:hAnsi="Times New Roman" w:cs="Times New Roman"/>
          <w:sz w:val="28"/>
          <w:szCs w:val="28"/>
        </w:rPr>
        <w:t xml:space="preserve"> Цель - достижение власти;</w:t>
      </w:r>
    </w:p>
    <w:p w:rsidR="00EF2A79" w:rsidRPr="00AC7185" w:rsidRDefault="00EF2A79" w:rsidP="00EF2A79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AC7185">
        <w:rPr>
          <w:rFonts w:ascii="Times New Roman" w:hAnsi="Times New Roman" w:cs="Times New Roman"/>
          <w:sz w:val="28"/>
          <w:szCs w:val="28"/>
        </w:rPr>
        <w:t>Обязательное участие в органах государственной власти или местного самоуправления.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8A496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6.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Решите правовую задачу.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После очередного занятия в </w:t>
      </w:r>
      <w:proofErr w:type="spellStart"/>
      <w:proofErr w:type="gramStart"/>
      <w:r w:rsidRPr="00AC7185">
        <w:rPr>
          <w:rFonts w:ascii="Times New Roman" w:hAnsi="Times New Roman" w:cs="Times New Roman"/>
          <w:sz w:val="28"/>
          <w:szCs w:val="28"/>
        </w:rPr>
        <w:t>фитнес-центре</w:t>
      </w:r>
      <w:proofErr w:type="spellEnd"/>
      <w:proofErr w:type="gramEnd"/>
      <w:r w:rsidRPr="00AC7185">
        <w:rPr>
          <w:rFonts w:ascii="Times New Roman" w:hAnsi="Times New Roman" w:cs="Times New Roman"/>
          <w:sz w:val="28"/>
          <w:szCs w:val="28"/>
        </w:rPr>
        <w:t xml:space="preserve"> трое семнадцатилетних ребят решили подшутить над своим другом </w:t>
      </w:r>
      <w:proofErr w:type="spellStart"/>
      <w:r w:rsidRPr="00AC7185">
        <w:rPr>
          <w:rFonts w:ascii="Times New Roman" w:hAnsi="Times New Roman" w:cs="Times New Roman"/>
          <w:sz w:val="28"/>
          <w:szCs w:val="28"/>
        </w:rPr>
        <w:t>Бедняковым</w:t>
      </w:r>
      <w:proofErr w:type="spellEnd"/>
      <w:r w:rsidRPr="00AC7185">
        <w:rPr>
          <w:rFonts w:ascii="Times New Roman" w:hAnsi="Times New Roman" w:cs="Times New Roman"/>
          <w:sz w:val="28"/>
          <w:szCs w:val="28"/>
        </w:rPr>
        <w:t xml:space="preserve">, у которого была машина. Они перетащили ее с привычного для </w:t>
      </w:r>
      <w:proofErr w:type="spellStart"/>
      <w:r w:rsidRPr="00AC7185">
        <w:rPr>
          <w:rFonts w:ascii="Times New Roman" w:hAnsi="Times New Roman" w:cs="Times New Roman"/>
          <w:sz w:val="28"/>
          <w:szCs w:val="28"/>
        </w:rPr>
        <w:t>Беднякова</w:t>
      </w:r>
      <w:proofErr w:type="spellEnd"/>
      <w:r w:rsidRPr="00AC7185">
        <w:rPr>
          <w:rFonts w:ascii="Times New Roman" w:hAnsi="Times New Roman" w:cs="Times New Roman"/>
          <w:sz w:val="28"/>
          <w:szCs w:val="28"/>
        </w:rPr>
        <w:t xml:space="preserve"> места парковки на </w:t>
      </w:r>
      <w:proofErr w:type="gramStart"/>
      <w:r w:rsidRPr="00AC7185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AC7185">
        <w:rPr>
          <w:rFonts w:ascii="Times New Roman" w:hAnsi="Times New Roman" w:cs="Times New Roman"/>
          <w:sz w:val="28"/>
          <w:szCs w:val="28"/>
        </w:rPr>
        <w:t xml:space="preserve"> неподалеку. 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Квалифицируйте действия ребят. Подлежат ли они уголовной ответственности?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8A496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7. Решите лог</w:t>
      </w:r>
      <w:r>
        <w:rPr>
          <w:rFonts w:ascii="Times New Roman" w:hAnsi="Times New Roman" w:cs="Times New Roman"/>
          <w:b/>
          <w:sz w:val="28"/>
          <w:szCs w:val="28"/>
        </w:rPr>
        <w:t xml:space="preserve">ическую задачу.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«Студенты».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Четверо друзей Иван, Антон, Максим и Дмитрий отдыхают в разных странах: Англия, Франция, Германия, Италия (каждый из них помимо русского знает только язык той </w:t>
      </w:r>
      <w:proofErr w:type="gramStart"/>
      <w:r w:rsidRPr="00AC7185">
        <w:rPr>
          <w:rFonts w:ascii="Times New Roman" w:hAnsi="Times New Roman" w:cs="Times New Roman"/>
          <w:sz w:val="28"/>
          <w:szCs w:val="28"/>
        </w:rPr>
        <w:t>страны</w:t>
      </w:r>
      <w:proofErr w:type="gramEnd"/>
      <w:r w:rsidRPr="00AC7185">
        <w:rPr>
          <w:rFonts w:ascii="Times New Roman" w:hAnsi="Times New Roman" w:cs="Times New Roman"/>
          <w:sz w:val="28"/>
          <w:szCs w:val="28"/>
        </w:rPr>
        <w:t xml:space="preserve"> в которой отдыхает) Они занимаются различными видами спорта: хоккей, фигурное катание, футбол и карате (каждый̆ только одним). Известно, что: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1. Максим отдыхает во Франции, но </w:t>
      </w:r>
      <w:proofErr w:type="gramStart"/>
      <w:r w:rsidRPr="00AC7185">
        <w:rPr>
          <w:rFonts w:ascii="Times New Roman" w:hAnsi="Times New Roman" w:cs="Times New Roman"/>
          <w:sz w:val="28"/>
          <w:szCs w:val="28"/>
        </w:rPr>
        <w:t>не разу</w:t>
      </w:r>
      <w:proofErr w:type="gramEnd"/>
      <w:r w:rsidRPr="00AC7185">
        <w:rPr>
          <w:rFonts w:ascii="Times New Roman" w:hAnsi="Times New Roman" w:cs="Times New Roman"/>
          <w:sz w:val="28"/>
          <w:szCs w:val="28"/>
        </w:rPr>
        <w:t xml:space="preserve"> не играл в футбол.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2. Тот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кто отдыхает в Италии, имеет черный пояс </w:t>
      </w:r>
      <w:proofErr w:type="gramStart"/>
      <w:r w:rsidRPr="00AC718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C7185">
        <w:rPr>
          <w:rFonts w:ascii="Times New Roman" w:hAnsi="Times New Roman" w:cs="Times New Roman"/>
          <w:sz w:val="28"/>
          <w:szCs w:val="28"/>
        </w:rPr>
        <w:t xml:space="preserve"> Карате.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3. Иван последний раз был на катке 8 лет наз</w:t>
      </w:r>
      <w:r>
        <w:rPr>
          <w:rFonts w:ascii="Times New Roman" w:hAnsi="Times New Roman" w:cs="Times New Roman"/>
          <w:sz w:val="28"/>
          <w:szCs w:val="28"/>
        </w:rPr>
        <w:t xml:space="preserve">ад (он даже кататься не умеет) </w:t>
      </w:r>
      <w:r w:rsidRPr="00AC7185">
        <w:rPr>
          <w:rFonts w:ascii="Times New Roman" w:hAnsi="Times New Roman" w:cs="Times New Roman"/>
          <w:sz w:val="28"/>
          <w:szCs w:val="28"/>
        </w:rPr>
        <w:t>и не знает английского.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4. Антон не отдыхает ни в Англии, ни в Германии.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5. Фигурист не говорит по-французски.</w:t>
      </w:r>
    </w:p>
    <w:p w:rsidR="00EF2A79" w:rsidRPr="00AC7185" w:rsidRDefault="00EF2A79" w:rsidP="00EF2A7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Определите, кто каким </w:t>
      </w:r>
      <w:proofErr w:type="gramStart"/>
      <w:r w:rsidRPr="00AC7185">
        <w:rPr>
          <w:rFonts w:ascii="Times New Roman" w:hAnsi="Times New Roman" w:cs="Times New Roman"/>
          <w:b/>
          <w:sz w:val="28"/>
          <w:szCs w:val="28"/>
        </w:rPr>
        <w:t>спортом</w:t>
      </w:r>
      <w:proofErr w:type="gramEnd"/>
      <w:r w:rsidRPr="00AC7185">
        <w:rPr>
          <w:rFonts w:ascii="Times New Roman" w:hAnsi="Times New Roman" w:cs="Times New Roman"/>
          <w:b/>
          <w:sz w:val="28"/>
          <w:szCs w:val="28"/>
        </w:rPr>
        <w:t xml:space="preserve"> занимается и </w:t>
      </w:r>
      <w:proofErr w:type="gramStart"/>
      <w:r w:rsidRPr="00AC7185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AC7185">
        <w:rPr>
          <w:rFonts w:ascii="Times New Roman" w:hAnsi="Times New Roman" w:cs="Times New Roman"/>
          <w:b/>
          <w:sz w:val="28"/>
          <w:szCs w:val="28"/>
        </w:rPr>
        <w:t xml:space="preserve">̆ язык знает. Обоснуйте свои ответы. 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8.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Соотнесите раннюю форму религии с ее содержанием.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Анимизм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возможность бесконтактного воздействия на людей, животных и природные явления с помощью особых ритуалов.</w:t>
            </w:r>
          </w:p>
        </w:tc>
      </w:tr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Фетишизм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существование родственных связей между группой людей и их мифическим животным или растительным предком.</w:t>
            </w:r>
          </w:p>
        </w:tc>
      </w:tr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Тотемизм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наличие особых свойств у какого-либо предмета и поклонение ему.</w:t>
            </w:r>
          </w:p>
        </w:tc>
      </w:tr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Магия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существование душ и духов, которыми наделяются различные предметы, процессы и явления природы.</w:t>
            </w: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EF2A79" w:rsidRPr="00AC7185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F2A79" w:rsidRPr="00AC7185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9. Соотнесите ученых и их труды.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Дж. Локк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Самоубийство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Ш.Л. Монтескье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 духе законов;</w:t>
            </w:r>
          </w:p>
        </w:tc>
      </w:tr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0B71B4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Токвилль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Два трактата о правлении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F2A79" w:rsidRPr="00AC7185" w:rsidTr="003568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Э. Дюркгейм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Демократия в Америке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EF2A79" w:rsidRPr="00AC7185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F2A79" w:rsidRPr="00AC7185" w:rsidTr="0035687C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10. Дайте определение по</w:t>
      </w:r>
      <w:r>
        <w:rPr>
          <w:rFonts w:ascii="Times New Roman" w:hAnsi="Times New Roman" w:cs="Times New Roman"/>
          <w:b/>
          <w:sz w:val="28"/>
          <w:szCs w:val="28"/>
        </w:rPr>
        <w:t xml:space="preserve">нятию “Гражданский ответчик”: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8A496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11. Дайте определение понятию “Политическая система”: </w:t>
      </w:r>
    </w:p>
    <w:p w:rsidR="00EF2A79" w:rsidRPr="008A496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12.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Перед вами сведения о некотором государстве.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Государство, находящееся на северо-западе Европы. Член ЕС, ООН и НАТО.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Граничит на севере с Нидерландами, на востоке с Германией, юго-востоке с Люксембургом и с Францией на юге и западе. Омывается Северным морем на северо-западе.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 xml:space="preserve">Форма административно-территориального устройства — федерация. Государство </w:t>
      </w:r>
      <w:r w:rsidRPr="00AC7185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разделено на три региона, два из которых делятся на провинции.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Официальные языки: голландский, немецкий, французский. Валюта - Евро.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 каком государстве идет речь?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Назовите столицу эту государства.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Назовите форму правления этого государства.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Pr="008A496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A79" w:rsidRDefault="00EF2A79" w:rsidP="00EF2A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13. Кроссворд: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79" w:type="dxa"/>
        <w:tblInd w:w="-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57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A79" w:rsidRPr="00AC7185" w:rsidTr="0035687C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A79" w:rsidRPr="00AC7185" w:rsidRDefault="00EF2A79" w:rsidP="00356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C7185">
        <w:rPr>
          <w:rFonts w:ascii="Times New Roman" w:hAnsi="Times New Roman" w:cs="Times New Roman"/>
          <w:sz w:val="28"/>
          <w:szCs w:val="28"/>
        </w:rPr>
        <w:t>У этого понятия есть разные определения. В западной традиции оно звучит так: совокупность граждан государства, народ, достигший высокого уровня культуры и высокой степени политической организации.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2.</w:t>
      </w:r>
      <w:r w:rsidRPr="00AC7185">
        <w:rPr>
          <w:rFonts w:ascii="Times New Roman" w:hAnsi="Times New Roman" w:cs="Times New Roman"/>
          <w:sz w:val="28"/>
          <w:szCs w:val="28"/>
        </w:rPr>
        <w:t xml:space="preserve"> В книге Иова это крокодил, изображенный как сила природы, принижающая человека. Однако Гоббс называет его “смертным богом”.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C7185">
        <w:rPr>
          <w:rFonts w:ascii="Times New Roman" w:hAnsi="Times New Roman" w:cs="Times New Roman"/>
          <w:sz w:val="28"/>
          <w:szCs w:val="28"/>
        </w:rPr>
        <w:t>Форма приобретения гражданства в связи с изменением государственной границы.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C7185">
        <w:rPr>
          <w:rFonts w:ascii="Times New Roman" w:hAnsi="Times New Roman" w:cs="Times New Roman"/>
          <w:sz w:val="28"/>
          <w:szCs w:val="28"/>
        </w:rPr>
        <w:t xml:space="preserve">Способность определенного лица решающим образом постоянно влиять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AC7185">
        <w:rPr>
          <w:rFonts w:ascii="Times New Roman" w:hAnsi="Times New Roman" w:cs="Times New Roman"/>
          <w:sz w:val="28"/>
          <w:szCs w:val="28"/>
        </w:rPr>
        <w:t>группу.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AC7185">
        <w:rPr>
          <w:rFonts w:ascii="Times New Roman" w:hAnsi="Times New Roman" w:cs="Times New Roman"/>
          <w:sz w:val="28"/>
          <w:szCs w:val="28"/>
        </w:rPr>
        <w:t>В христианстве так называют догматическое определение воплотившегося Сына Божьего.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AC7185">
        <w:rPr>
          <w:rFonts w:ascii="Times New Roman" w:hAnsi="Times New Roman" w:cs="Times New Roman"/>
          <w:sz w:val="28"/>
          <w:szCs w:val="28"/>
        </w:rPr>
        <w:t>Особенность организации государственной жизни, характеризующаяся существованием постоянно действующего органа, избираемого населением.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AC7185">
        <w:rPr>
          <w:rFonts w:ascii="Times New Roman" w:hAnsi="Times New Roman" w:cs="Times New Roman"/>
          <w:sz w:val="28"/>
          <w:szCs w:val="28"/>
        </w:rPr>
        <w:t>Это понятие встречается у двух знаменитых социологов, при этом означает разное. Так, у Мертона оно означает рассогласование между целями и средствами.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AC7185">
        <w:rPr>
          <w:rFonts w:ascii="Times New Roman" w:hAnsi="Times New Roman" w:cs="Times New Roman"/>
          <w:sz w:val="28"/>
          <w:szCs w:val="28"/>
        </w:rPr>
        <w:t xml:space="preserve">Способность актива быстро и без издержек обмениваться на любой другой актив или превращаться в принятое в экономике платежное средство. 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AC7185">
        <w:rPr>
          <w:rFonts w:ascii="Times New Roman" w:hAnsi="Times New Roman" w:cs="Times New Roman"/>
          <w:sz w:val="28"/>
          <w:szCs w:val="28"/>
        </w:rPr>
        <w:t>Это социально-демографическая группа, выделяемая на основе возрастных характеристик, особенностей социального положения и обусловленных ими социально-психологических качеств людей. К ней относят людей в возрасте от 16 до 27 лет.</w:t>
      </w:r>
    </w:p>
    <w:p w:rsidR="00EF2A79" w:rsidRPr="008A4969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Организация и физическое лицо, на которое в соответствии с законом возложена обязанность </w:t>
      </w:r>
      <w:proofErr w:type="gramStart"/>
      <w:r w:rsidRPr="00AC7185">
        <w:rPr>
          <w:rFonts w:ascii="Times New Roman" w:hAnsi="Times New Roman" w:cs="Times New Roman"/>
          <w:sz w:val="28"/>
          <w:szCs w:val="28"/>
        </w:rPr>
        <w:t>уплачивать</w:t>
      </w:r>
      <w:proofErr w:type="gramEnd"/>
      <w:r w:rsidRPr="00AC7185">
        <w:rPr>
          <w:rFonts w:ascii="Times New Roman" w:hAnsi="Times New Roman" w:cs="Times New Roman"/>
          <w:sz w:val="28"/>
          <w:szCs w:val="28"/>
        </w:rPr>
        <w:t xml:space="preserve"> налоги.</w:t>
      </w:r>
    </w:p>
    <w:p w:rsidR="00EF2A79" w:rsidRPr="00AC7185" w:rsidRDefault="00EF2A79" w:rsidP="00EF2A7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276EE" w:rsidRPr="00063033" w:rsidSect="003E07A2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C3" w:rsidRDefault="000D76C3" w:rsidP="00C3664C">
      <w:pPr>
        <w:spacing w:line="240" w:lineRule="auto"/>
      </w:pPr>
      <w:r>
        <w:separator/>
      </w:r>
    </w:p>
  </w:endnote>
  <w:endnote w:type="continuationSeparator" w:id="0">
    <w:p w:rsidR="000D76C3" w:rsidRDefault="000D76C3" w:rsidP="00C36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8562372"/>
      <w:docPartObj>
        <w:docPartGallery w:val="Page Numbers (Bottom of Page)"/>
        <w:docPartUnique/>
      </w:docPartObj>
    </w:sdtPr>
    <w:sdtContent>
      <w:p w:rsidR="00C3664C" w:rsidRDefault="003E07A2">
        <w:pPr>
          <w:pStyle w:val="af2"/>
          <w:jc w:val="right"/>
        </w:pPr>
        <w:r>
          <w:fldChar w:fldCharType="begin"/>
        </w:r>
        <w:r w:rsidR="00C3664C">
          <w:instrText>PAGE   \* MERGEFORMAT</w:instrText>
        </w:r>
        <w:r>
          <w:fldChar w:fldCharType="separate"/>
        </w:r>
        <w:r w:rsidR="00EF2A79" w:rsidRPr="00EF2A79">
          <w:rPr>
            <w:noProof/>
            <w:lang w:val="ru-RU"/>
          </w:rPr>
          <w:t>35</w:t>
        </w:r>
        <w:r>
          <w:fldChar w:fldCharType="end"/>
        </w:r>
      </w:p>
    </w:sdtContent>
  </w:sdt>
  <w:p w:rsidR="00C3664C" w:rsidRDefault="00C3664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C3" w:rsidRDefault="000D76C3" w:rsidP="00C3664C">
      <w:pPr>
        <w:spacing w:line="240" w:lineRule="auto"/>
      </w:pPr>
      <w:r>
        <w:separator/>
      </w:r>
    </w:p>
  </w:footnote>
  <w:footnote w:type="continuationSeparator" w:id="0">
    <w:p w:rsidR="000D76C3" w:rsidRDefault="000D76C3" w:rsidP="00C366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6EE"/>
    <w:rsid w:val="000314F7"/>
    <w:rsid w:val="00063033"/>
    <w:rsid w:val="000D76C3"/>
    <w:rsid w:val="00282400"/>
    <w:rsid w:val="00360EAF"/>
    <w:rsid w:val="003E07A2"/>
    <w:rsid w:val="003E2E3F"/>
    <w:rsid w:val="005A2578"/>
    <w:rsid w:val="005B199E"/>
    <w:rsid w:val="00677CBE"/>
    <w:rsid w:val="006C1701"/>
    <w:rsid w:val="007D1B90"/>
    <w:rsid w:val="008A4B94"/>
    <w:rsid w:val="009276EE"/>
    <w:rsid w:val="00C3664C"/>
    <w:rsid w:val="00DE24F5"/>
    <w:rsid w:val="00E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07A2"/>
  </w:style>
  <w:style w:type="paragraph" w:styleId="1">
    <w:name w:val="heading 1"/>
    <w:basedOn w:val="a"/>
    <w:next w:val="a"/>
    <w:rsid w:val="003E07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3E07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3E07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3E07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3E07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3E07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07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E07A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3E07A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3E0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header"/>
    <w:basedOn w:val="a"/>
    <w:link w:val="af1"/>
    <w:uiPriority w:val="99"/>
    <w:unhideWhenUsed/>
    <w:rsid w:val="00C3664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3664C"/>
  </w:style>
  <w:style w:type="paragraph" w:styleId="af2">
    <w:name w:val="footer"/>
    <w:basedOn w:val="a"/>
    <w:link w:val="af3"/>
    <w:uiPriority w:val="99"/>
    <w:unhideWhenUsed/>
    <w:rsid w:val="00C3664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366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5333</Words>
  <Characters>30402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Завуч_УР_Гульнур</cp:lastModifiedBy>
  <cp:revision>7</cp:revision>
  <dcterms:created xsi:type="dcterms:W3CDTF">2019-10-01T14:53:00Z</dcterms:created>
  <dcterms:modified xsi:type="dcterms:W3CDTF">2019-10-07T11:17:00Z</dcterms:modified>
</cp:coreProperties>
</file>